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A11E" w14:textId="77777777" w:rsidR="001B62DF" w:rsidRPr="000C4344" w:rsidRDefault="009F55D8" w:rsidP="001B62DF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Early American History:</w:t>
      </w:r>
    </w:p>
    <w:p w14:paraId="16F94CC5" w14:textId="04C0BA78" w:rsidR="00396CF1" w:rsidRPr="000C4344" w:rsidRDefault="00EF0A35" w:rsidP="001B62DF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 xml:space="preserve">The Atlantic World, Colonial America, and the United States, 1607 </w:t>
      </w:r>
      <w:r w:rsidR="009F55D8" w:rsidRPr="000C4344">
        <w:rPr>
          <w:rFonts w:ascii="Times New Roman" w:hAnsi="Times New Roman" w:cs="Times New Roman"/>
          <w:color w:val="000000" w:themeColor="text1"/>
        </w:rPr>
        <w:t>–</w:t>
      </w:r>
      <w:r w:rsidRPr="000C4344">
        <w:rPr>
          <w:rFonts w:ascii="Times New Roman" w:hAnsi="Times New Roman" w:cs="Times New Roman"/>
          <w:color w:val="000000" w:themeColor="text1"/>
        </w:rPr>
        <w:t xml:space="preserve"> 1877</w:t>
      </w:r>
    </w:p>
    <w:p w14:paraId="00BBDCC8" w14:textId="77777777" w:rsidR="009F55D8" w:rsidRPr="000C4344" w:rsidRDefault="009F55D8" w:rsidP="009F55D8">
      <w:pPr>
        <w:jc w:val="center"/>
        <w:rPr>
          <w:b/>
        </w:rPr>
      </w:pPr>
    </w:p>
    <w:p w14:paraId="4E6255E1" w14:textId="2D858529" w:rsidR="009F55D8" w:rsidRPr="000C4344" w:rsidRDefault="009F55D8" w:rsidP="009F55D8">
      <w:pPr>
        <w:jc w:val="center"/>
        <w:rPr>
          <w:b/>
        </w:rPr>
      </w:pPr>
      <w:r w:rsidRPr="000C4344">
        <w:rPr>
          <w:b/>
        </w:rPr>
        <w:t>Examiner: Kyle G. Volk</w:t>
      </w:r>
    </w:p>
    <w:p w14:paraId="661BA759" w14:textId="77777777" w:rsidR="001720F2" w:rsidRPr="000C4344" w:rsidRDefault="001720F2"/>
    <w:p w14:paraId="7502E0A7" w14:textId="1C56BA3D" w:rsidR="00396CF1" w:rsidRPr="000C4344" w:rsidRDefault="000E1F79" w:rsidP="001B62DF">
      <w:pPr>
        <w:pStyle w:val="Heading2"/>
        <w:rPr>
          <w:rFonts w:ascii="Times New Roman" w:hAnsi="Times New Roman" w:cs="Times New Roman"/>
        </w:rPr>
      </w:pPr>
      <w:r w:rsidRPr="000C4344">
        <w:rPr>
          <w:rFonts w:ascii="Times New Roman" w:hAnsi="Times New Roman" w:cs="Times New Roman"/>
          <w:color w:val="000000" w:themeColor="text1"/>
        </w:rPr>
        <w:t xml:space="preserve">Atlantic and </w:t>
      </w:r>
      <w:r w:rsidR="00052858" w:rsidRPr="000C4344">
        <w:rPr>
          <w:rFonts w:ascii="Times New Roman" w:hAnsi="Times New Roman" w:cs="Times New Roman"/>
          <w:color w:val="000000" w:themeColor="text1"/>
        </w:rPr>
        <w:t xml:space="preserve">Colonial </w:t>
      </w:r>
      <w:r w:rsidR="00516FCA" w:rsidRPr="000C4344">
        <w:rPr>
          <w:rFonts w:ascii="Times New Roman" w:hAnsi="Times New Roman" w:cs="Times New Roman"/>
          <w:color w:val="000000" w:themeColor="text1"/>
        </w:rPr>
        <w:t>Foundations</w:t>
      </w:r>
      <w:r w:rsidR="00052858" w:rsidRPr="000C4344">
        <w:rPr>
          <w:rFonts w:ascii="Times New Roman" w:hAnsi="Times New Roman" w:cs="Times New Roman"/>
        </w:rPr>
        <w:tab/>
      </w:r>
    </w:p>
    <w:p w14:paraId="24553AC8" w14:textId="74BCC612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Overviews</w:t>
      </w:r>
    </w:p>
    <w:p w14:paraId="4B4C8F0A" w14:textId="77777777" w:rsidR="000E1F79" w:rsidRPr="000C4344" w:rsidRDefault="000E1F79" w:rsidP="007D075B">
      <w:pPr>
        <w:pStyle w:val="ListParagraph"/>
        <w:numPr>
          <w:ilvl w:val="0"/>
          <w:numId w:val="3"/>
        </w:numPr>
      </w:pPr>
      <w:r w:rsidRPr="000C4344">
        <w:t xml:space="preserve">Greene, Jack and Philip Morgan, </w:t>
      </w:r>
      <w:r w:rsidRPr="007D075B">
        <w:rPr>
          <w:i/>
        </w:rPr>
        <w:t xml:space="preserve">Atlantic History: A Critical Appraisal </w:t>
      </w:r>
      <w:r w:rsidRPr="000C4344">
        <w:t>(2009)</w:t>
      </w:r>
    </w:p>
    <w:p w14:paraId="6CDB8A52" w14:textId="2680AAD2" w:rsidR="000662C1" w:rsidRPr="000C4344" w:rsidRDefault="000662C1" w:rsidP="007D075B">
      <w:pPr>
        <w:pStyle w:val="ListParagraph"/>
        <w:numPr>
          <w:ilvl w:val="0"/>
          <w:numId w:val="3"/>
        </w:numPr>
      </w:pPr>
      <w:r w:rsidRPr="000C4344">
        <w:t xml:space="preserve">Richter, Daniel, </w:t>
      </w:r>
      <w:r w:rsidRPr="007D075B">
        <w:rPr>
          <w:i/>
        </w:rPr>
        <w:t>Before the Revolution: America’s Ancient Pasts</w:t>
      </w:r>
      <w:r w:rsidRPr="000C4344">
        <w:t xml:space="preserve"> (2011)</w:t>
      </w:r>
    </w:p>
    <w:p w14:paraId="46336823" w14:textId="69C7C2ED" w:rsidR="000E1F79" w:rsidRPr="007D075B" w:rsidRDefault="000E1F79" w:rsidP="007D075B">
      <w:pPr>
        <w:pStyle w:val="ListParagraph"/>
        <w:numPr>
          <w:ilvl w:val="0"/>
          <w:numId w:val="3"/>
        </w:numPr>
      </w:pPr>
      <w:r w:rsidRPr="000C4344">
        <w:t xml:space="preserve">Taylor, Alan, </w:t>
      </w:r>
      <w:r w:rsidRPr="007D075B">
        <w:rPr>
          <w:i/>
        </w:rPr>
        <w:t>American Colonies: The Settling of North America</w:t>
      </w:r>
      <w:r w:rsidRPr="000C4344">
        <w:t xml:space="preserve"> (2002)</w:t>
      </w:r>
    </w:p>
    <w:p w14:paraId="595BD937" w14:textId="3F5D30B3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Contact</w:t>
      </w:r>
      <w:r w:rsidR="000662C1" w:rsidRPr="000C4344">
        <w:rPr>
          <w:rFonts w:ascii="Times New Roman" w:hAnsi="Times New Roman" w:cs="Times New Roman"/>
          <w:color w:val="000000" w:themeColor="text1"/>
        </w:rPr>
        <w:t xml:space="preserve"> and Conflict, Social Order</w:t>
      </w:r>
      <w:r w:rsidRPr="000C4344">
        <w:rPr>
          <w:rFonts w:ascii="Times New Roman" w:hAnsi="Times New Roman" w:cs="Times New Roman"/>
          <w:color w:val="000000" w:themeColor="text1"/>
        </w:rPr>
        <w:t>, and Empire</w:t>
      </w:r>
    </w:p>
    <w:p w14:paraId="342D41A6" w14:textId="39ADB217" w:rsidR="008F5425" w:rsidRPr="000C4344" w:rsidRDefault="008F5425" w:rsidP="007D075B">
      <w:pPr>
        <w:pStyle w:val="ListParagraph"/>
        <w:numPr>
          <w:ilvl w:val="0"/>
          <w:numId w:val="4"/>
        </w:numPr>
      </w:pPr>
      <w:r w:rsidRPr="000C4344">
        <w:t xml:space="preserve">Anderson, Virginia, “King Philip’s Herds: Indians, Colonists, </w:t>
      </w:r>
      <w:r w:rsidR="007D075B">
        <w:t xml:space="preserve">and the Problem of Livestock in </w:t>
      </w:r>
      <w:r w:rsidRPr="000C4344">
        <w:t xml:space="preserve">Early New England,” </w:t>
      </w:r>
      <w:r w:rsidRPr="007D075B">
        <w:rPr>
          <w:i/>
        </w:rPr>
        <w:t xml:space="preserve">WMQ </w:t>
      </w:r>
      <w:r w:rsidRPr="000C4344">
        <w:t>51 (Oct. 1994)</w:t>
      </w:r>
    </w:p>
    <w:p w14:paraId="6F5B49F5" w14:textId="2F5282D1" w:rsidR="008F5425" w:rsidRPr="000C4344" w:rsidRDefault="008F5425" w:rsidP="007D075B">
      <w:pPr>
        <w:pStyle w:val="ListParagraph"/>
        <w:numPr>
          <w:ilvl w:val="0"/>
          <w:numId w:val="4"/>
        </w:numPr>
      </w:pPr>
      <w:proofErr w:type="spellStart"/>
      <w:r w:rsidRPr="000C4344">
        <w:t>Cronon</w:t>
      </w:r>
      <w:proofErr w:type="spellEnd"/>
      <w:r w:rsidRPr="000C4344">
        <w:t xml:space="preserve">, William, </w:t>
      </w:r>
      <w:r w:rsidRPr="007D075B">
        <w:rPr>
          <w:i/>
        </w:rPr>
        <w:t>Changes in the Land: Indians, Colonists</w:t>
      </w:r>
      <w:r w:rsidR="007D075B" w:rsidRPr="007D075B">
        <w:rPr>
          <w:i/>
        </w:rPr>
        <w:t xml:space="preserve">, and the Ecology of New England </w:t>
      </w:r>
      <w:r w:rsidRPr="000C4344">
        <w:t>(1983)</w:t>
      </w:r>
    </w:p>
    <w:p w14:paraId="6C161DDA" w14:textId="77777777" w:rsidR="008F5425" w:rsidRPr="000C4344" w:rsidRDefault="008F5425" w:rsidP="007D075B">
      <w:pPr>
        <w:pStyle w:val="ListParagraph"/>
        <w:numPr>
          <w:ilvl w:val="0"/>
          <w:numId w:val="4"/>
        </w:numPr>
      </w:pPr>
      <w:proofErr w:type="spellStart"/>
      <w:r w:rsidRPr="000C4344">
        <w:t>Mapp</w:t>
      </w:r>
      <w:proofErr w:type="spellEnd"/>
      <w:r w:rsidRPr="000C4344">
        <w:t xml:space="preserve">, Paul, </w:t>
      </w:r>
      <w:r w:rsidRPr="007D075B">
        <w:rPr>
          <w:i/>
        </w:rPr>
        <w:t>The Elusive West and the Contest for Empire</w:t>
      </w:r>
      <w:r w:rsidRPr="000C4344">
        <w:t xml:space="preserve"> (2011)</w:t>
      </w:r>
    </w:p>
    <w:p w14:paraId="27842710" w14:textId="18C95B8F" w:rsidR="008F5425" w:rsidRPr="000C4344" w:rsidRDefault="008F5425" w:rsidP="007D075B">
      <w:pPr>
        <w:pStyle w:val="ListParagraph"/>
        <w:numPr>
          <w:ilvl w:val="0"/>
          <w:numId w:val="4"/>
        </w:numPr>
        <w:tabs>
          <w:tab w:val="right" w:pos="9360"/>
        </w:tabs>
      </w:pPr>
      <w:r w:rsidRPr="000C4344">
        <w:t xml:space="preserve">Silver, Peter, </w:t>
      </w:r>
      <w:r w:rsidRPr="007D075B">
        <w:rPr>
          <w:i/>
        </w:rPr>
        <w:t>Our Savage Neighbors: How Indian War Transformed Early America</w:t>
      </w:r>
      <w:r w:rsidRPr="000C4344">
        <w:t xml:space="preserve"> (2009)</w:t>
      </w:r>
    </w:p>
    <w:p w14:paraId="434C5E70" w14:textId="35FF43F3" w:rsidR="008F5425" w:rsidRPr="007D075B" w:rsidRDefault="008F5425" w:rsidP="007D075B">
      <w:pPr>
        <w:pStyle w:val="ListParagraph"/>
        <w:numPr>
          <w:ilvl w:val="0"/>
          <w:numId w:val="4"/>
        </w:numPr>
        <w:rPr>
          <w:i/>
        </w:rPr>
      </w:pPr>
      <w:r w:rsidRPr="000C4344">
        <w:t xml:space="preserve">White, Richard, </w:t>
      </w:r>
      <w:r w:rsidRPr="007D075B">
        <w:rPr>
          <w:i/>
        </w:rPr>
        <w:t>The Middle Ground: Indians, Empires, a</w:t>
      </w:r>
      <w:r w:rsidR="007D075B" w:rsidRPr="007D075B">
        <w:rPr>
          <w:i/>
        </w:rPr>
        <w:t xml:space="preserve">nd Republics in the Great Lakes </w:t>
      </w:r>
      <w:r w:rsidRPr="007D075B">
        <w:rPr>
          <w:i/>
        </w:rPr>
        <w:t>Region, 1650 – 1815</w:t>
      </w:r>
      <w:r w:rsidRPr="000C4344">
        <w:t xml:space="preserve"> (1991)</w:t>
      </w:r>
    </w:p>
    <w:p w14:paraId="4AF9572A" w14:textId="191C8A60" w:rsidR="002519DC" w:rsidRPr="007D075B" w:rsidRDefault="002519DC" w:rsidP="007D075B">
      <w:pPr>
        <w:pStyle w:val="ListParagraph"/>
        <w:numPr>
          <w:ilvl w:val="0"/>
          <w:numId w:val="4"/>
        </w:numPr>
        <w:rPr>
          <w:i/>
        </w:rPr>
      </w:pPr>
      <w:proofErr w:type="spellStart"/>
      <w:r w:rsidRPr="000C4344">
        <w:t>Lockridge</w:t>
      </w:r>
      <w:proofErr w:type="spellEnd"/>
      <w:r w:rsidRPr="000C4344">
        <w:t xml:space="preserve">, Kenneth, </w:t>
      </w:r>
      <w:r w:rsidRPr="007D075B">
        <w:rPr>
          <w:i/>
        </w:rPr>
        <w:t>A New England Town: The First Hundre</w:t>
      </w:r>
      <w:r w:rsidR="007D075B" w:rsidRPr="007D075B">
        <w:rPr>
          <w:i/>
        </w:rPr>
        <w:t xml:space="preserve">d Years: Dedham, Massachusetts, </w:t>
      </w:r>
      <w:r w:rsidRPr="007D075B">
        <w:rPr>
          <w:i/>
        </w:rPr>
        <w:t xml:space="preserve">1636 – 1736 </w:t>
      </w:r>
      <w:r w:rsidRPr="000C4344">
        <w:t>(1970)</w:t>
      </w:r>
    </w:p>
    <w:p w14:paraId="22E35972" w14:textId="43F3F48C" w:rsidR="002F1195" w:rsidRPr="007D075B" w:rsidRDefault="002519DC" w:rsidP="007D075B">
      <w:pPr>
        <w:pStyle w:val="ListParagraph"/>
        <w:numPr>
          <w:ilvl w:val="0"/>
          <w:numId w:val="4"/>
        </w:numPr>
        <w:rPr>
          <w:i/>
          <w:color w:val="262626"/>
        </w:rPr>
      </w:pPr>
      <w:r w:rsidRPr="000C4344">
        <w:t xml:space="preserve">Eustace, Nicole, </w:t>
      </w:r>
      <w:r w:rsidRPr="007D075B">
        <w:rPr>
          <w:color w:val="262626"/>
        </w:rPr>
        <w:t xml:space="preserve">“When Fish Walk on Land: Social History in a Postmodern World.” </w:t>
      </w:r>
      <w:r w:rsidR="007D075B" w:rsidRPr="007D075B">
        <w:rPr>
          <w:i/>
          <w:color w:val="262626"/>
        </w:rPr>
        <w:t xml:space="preserve">Journal of </w:t>
      </w:r>
      <w:r w:rsidRPr="007D075B">
        <w:rPr>
          <w:i/>
          <w:color w:val="262626"/>
        </w:rPr>
        <w:t xml:space="preserve">Social History </w:t>
      </w:r>
      <w:r w:rsidRPr="007D075B">
        <w:rPr>
          <w:color w:val="262626"/>
        </w:rPr>
        <w:t>37 no. 1 (2003): 77-91.</w:t>
      </w:r>
    </w:p>
    <w:p w14:paraId="2A192D15" w14:textId="13F89AB1" w:rsidR="002F1195" w:rsidRPr="000C4344" w:rsidRDefault="002519DC" w:rsidP="007D075B">
      <w:pPr>
        <w:pStyle w:val="ListParagraph"/>
        <w:numPr>
          <w:ilvl w:val="0"/>
          <w:numId w:val="4"/>
        </w:numPr>
      </w:pPr>
      <w:proofErr w:type="spellStart"/>
      <w:r w:rsidRPr="000C4344">
        <w:t>Lepore</w:t>
      </w:r>
      <w:proofErr w:type="spellEnd"/>
      <w:r w:rsidRPr="000C4344">
        <w:t xml:space="preserve">, Jill, </w:t>
      </w:r>
      <w:r w:rsidRPr="007D075B">
        <w:rPr>
          <w:i/>
        </w:rPr>
        <w:t>The Name of War: King Philip’s War and the Origins of American Identity</w:t>
      </w:r>
      <w:r w:rsidRPr="000C4344">
        <w:t xml:space="preserve"> (1999)</w:t>
      </w:r>
    </w:p>
    <w:p w14:paraId="71A83AC6" w14:textId="77777777" w:rsidR="002519DC" w:rsidRPr="000C4344" w:rsidRDefault="002519DC" w:rsidP="007D075B">
      <w:pPr>
        <w:pStyle w:val="ListParagraph"/>
        <w:numPr>
          <w:ilvl w:val="0"/>
          <w:numId w:val="4"/>
        </w:numPr>
      </w:pPr>
      <w:r w:rsidRPr="000C4344">
        <w:t xml:space="preserve">Butler, Jon, </w:t>
      </w:r>
      <w:r w:rsidRPr="007D075B">
        <w:rPr>
          <w:i/>
        </w:rPr>
        <w:t>Awash in a Sea of Faith: Christianizing the American People</w:t>
      </w:r>
      <w:r w:rsidRPr="000C4344">
        <w:t xml:space="preserve"> (1992)</w:t>
      </w:r>
    </w:p>
    <w:p w14:paraId="3797F59F" w14:textId="46844E21" w:rsidR="002519DC" w:rsidRPr="007D075B" w:rsidRDefault="002519DC" w:rsidP="007D075B">
      <w:pPr>
        <w:pStyle w:val="ListParagraph"/>
        <w:numPr>
          <w:ilvl w:val="0"/>
          <w:numId w:val="4"/>
        </w:numPr>
        <w:rPr>
          <w:i/>
        </w:rPr>
      </w:pPr>
      <w:r w:rsidRPr="000C4344">
        <w:t xml:space="preserve">Hall, David, </w:t>
      </w:r>
      <w:r w:rsidRPr="007D075B">
        <w:rPr>
          <w:i/>
        </w:rPr>
        <w:t>Worlds of Wonder, Days of Judgment: Popula</w:t>
      </w:r>
      <w:r w:rsidR="007D075B" w:rsidRPr="007D075B">
        <w:rPr>
          <w:i/>
        </w:rPr>
        <w:t xml:space="preserve">r Religious Belief in Early New </w:t>
      </w:r>
      <w:r w:rsidRPr="007D075B">
        <w:rPr>
          <w:i/>
        </w:rPr>
        <w:t>England</w:t>
      </w:r>
      <w:r w:rsidRPr="000C4344">
        <w:t xml:space="preserve"> (1990)</w:t>
      </w:r>
    </w:p>
    <w:p w14:paraId="1023023A" w14:textId="6057187F" w:rsidR="002F1195" w:rsidRPr="007D075B" w:rsidRDefault="002519DC" w:rsidP="007D075B">
      <w:pPr>
        <w:pStyle w:val="ListParagraph"/>
        <w:numPr>
          <w:ilvl w:val="0"/>
          <w:numId w:val="4"/>
        </w:numPr>
        <w:rPr>
          <w:i/>
        </w:rPr>
      </w:pPr>
      <w:r w:rsidRPr="000C4344">
        <w:t xml:space="preserve">Kidd, Thomas, </w:t>
      </w:r>
      <w:r w:rsidRPr="007D075B">
        <w:rPr>
          <w:i/>
        </w:rPr>
        <w:t>The Great Awakening: The Roots of Evang</w:t>
      </w:r>
      <w:r w:rsidR="007D075B" w:rsidRPr="007D075B">
        <w:rPr>
          <w:i/>
        </w:rPr>
        <w:t xml:space="preserve">elical Christianity in Colonial </w:t>
      </w:r>
      <w:r w:rsidRPr="007D075B">
        <w:rPr>
          <w:i/>
        </w:rPr>
        <w:t>America</w:t>
      </w:r>
      <w:r w:rsidRPr="000C4344">
        <w:t xml:space="preserve"> (2009)</w:t>
      </w:r>
    </w:p>
    <w:p w14:paraId="6F62D0EE" w14:textId="6A2D2F0E" w:rsidR="002519DC" w:rsidRPr="000C4344" w:rsidRDefault="002519DC" w:rsidP="007D075B">
      <w:pPr>
        <w:pStyle w:val="ListParagraph"/>
        <w:numPr>
          <w:ilvl w:val="0"/>
          <w:numId w:val="4"/>
        </w:numPr>
      </w:pPr>
      <w:r w:rsidRPr="000C4344">
        <w:t xml:space="preserve">Pagan, John Ruston, </w:t>
      </w:r>
      <w:r w:rsidRPr="007D075B">
        <w:rPr>
          <w:i/>
        </w:rPr>
        <w:t xml:space="preserve">Anne </w:t>
      </w:r>
      <w:proofErr w:type="spellStart"/>
      <w:r w:rsidRPr="007D075B">
        <w:rPr>
          <w:i/>
        </w:rPr>
        <w:t>Orthwood’s</w:t>
      </w:r>
      <w:proofErr w:type="spellEnd"/>
      <w:r w:rsidRPr="007D075B">
        <w:rPr>
          <w:i/>
        </w:rPr>
        <w:t xml:space="preserve"> Bastard: Sex and Law in Early Virginia</w:t>
      </w:r>
      <w:r w:rsidRPr="000C4344">
        <w:t xml:space="preserve"> (2002)</w:t>
      </w:r>
    </w:p>
    <w:p w14:paraId="18C4C8A2" w14:textId="2226D321" w:rsidR="002519DC" w:rsidRPr="007D075B" w:rsidRDefault="002519DC" w:rsidP="007D075B">
      <w:pPr>
        <w:pStyle w:val="ListParagraph"/>
        <w:numPr>
          <w:ilvl w:val="0"/>
          <w:numId w:val="4"/>
        </w:numPr>
        <w:rPr>
          <w:i/>
        </w:rPr>
      </w:pPr>
      <w:r w:rsidRPr="000C4344">
        <w:t xml:space="preserve">Tomlins, Christopher, </w:t>
      </w:r>
      <w:r w:rsidRPr="007D075B">
        <w:rPr>
          <w:i/>
        </w:rPr>
        <w:t>Freedom Bound: Law, Labor, and Civic Identity in C</w:t>
      </w:r>
      <w:r w:rsidR="007D075B" w:rsidRPr="007D075B">
        <w:rPr>
          <w:i/>
        </w:rPr>
        <w:t xml:space="preserve">olonizing English </w:t>
      </w:r>
      <w:r w:rsidRPr="007D075B">
        <w:rPr>
          <w:i/>
        </w:rPr>
        <w:t>America, 1580 – 1865</w:t>
      </w:r>
      <w:r w:rsidRPr="000C4344">
        <w:t xml:space="preserve"> (2010)</w:t>
      </w:r>
    </w:p>
    <w:p w14:paraId="5B63F0BD" w14:textId="713D2495" w:rsidR="002519DC" w:rsidRPr="000C4344" w:rsidRDefault="002519DC" w:rsidP="007D075B">
      <w:pPr>
        <w:pStyle w:val="ListParagraph"/>
        <w:numPr>
          <w:ilvl w:val="0"/>
          <w:numId w:val="4"/>
        </w:numPr>
      </w:pPr>
      <w:r w:rsidRPr="000C4344">
        <w:t xml:space="preserve">Breen, T.H., “An Empire of Goods: The Anglicization of </w:t>
      </w:r>
      <w:r w:rsidR="007D075B">
        <w:t xml:space="preserve">Colonial America, 1690 – 1776,” </w:t>
      </w:r>
      <w:r w:rsidRPr="007D075B">
        <w:rPr>
          <w:i/>
        </w:rPr>
        <w:t>Journal of British Studies</w:t>
      </w:r>
      <w:r w:rsidRPr="000C4344">
        <w:t xml:space="preserve"> 25 (Oct. 1986)</w:t>
      </w:r>
    </w:p>
    <w:p w14:paraId="33A8FB35" w14:textId="3219E2F5" w:rsidR="000E1F79" w:rsidRPr="007D075B" w:rsidRDefault="002519DC" w:rsidP="007D075B">
      <w:pPr>
        <w:pStyle w:val="ListParagraph"/>
        <w:numPr>
          <w:ilvl w:val="0"/>
          <w:numId w:val="4"/>
        </w:numPr>
        <w:rPr>
          <w:i/>
        </w:rPr>
      </w:pPr>
      <w:proofErr w:type="spellStart"/>
      <w:r w:rsidRPr="000C4344">
        <w:t>Pestana</w:t>
      </w:r>
      <w:proofErr w:type="spellEnd"/>
      <w:r w:rsidRPr="000C4344">
        <w:t xml:space="preserve">, Carla </w:t>
      </w:r>
      <w:proofErr w:type="spellStart"/>
      <w:r w:rsidRPr="000C4344">
        <w:t>Gardina</w:t>
      </w:r>
      <w:proofErr w:type="spellEnd"/>
      <w:r w:rsidRPr="000C4344">
        <w:t xml:space="preserve">, </w:t>
      </w:r>
      <w:r w:rsidRPr="007D075B">
        <w:rPr>
          <w:i/>
        </w:rPr>
        <w:t>Protestant Empire: Religion and the Making of the Brit</w:t>
      </w:r>
      <w:r w:rsidR="007D075B" w:rsidRPr="007D075B">
        <w:rPr>
          <w:i/>
        </w:rPr>
        <w:t xml:space="preserve">ish Atlantic </w:t>
      </w:r>
      <w:r w:rsidRPr="007D075B">
        <w:rPr>
          <w:i/>
        </w:rPr>
        <w:t xml:space="preserve">World </w:t>
      </w:r>
      <w:r w:rsidRPr="000C4344">
        <w:t>(2010)</w:t>
      </w:r>
    </w:p>
    <w:p w14:paraId="1BCAF2C4" w14:textId="53D012B5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Race and Slavery in the Atlantic World</w:t>
      </w:r>
    </w:p>
    <w:p w14:paraId="50E22E71" w14:textId="6232726B" w:rsidR="001720F2" w:rsidRPr="007D075B" w:rsidRDefault="001720F2" w:rsidP="007D075B">
      <w:pPr>
        <w:pStyle w:val="ListParagraph"/>
        <w:numPr>
          <w:ilvl w:val="0"/>
          <w:numId w:val="5"/>
        </w:numPr>
        <w:rPr>
          <w:i/>
        </w:rPr>
      </w:pPr>
      <w:r w:rsidRPr="000C4344">
        <w:t xml:space="preserve">Fields, Barbara, “Slavery, Race, and Ideology in the United States of America,” </w:t>
      </w:r>
      <w:r w:rsidR="007D075B" w:rsidRPr="007D075B">
        <w:rPr>
          <w:i/>
        </w:rPr>
        <w:t xml:space="preserve">New Left </w:t>
      </w:r>
      <w:r w:rsidRPr="007D075B">
        <w:rPr>
          <w:i/>
        </w:rPr>
        <w:t xml:space="preserve">Review </w:t>
      </w:r>
      <w:r w:rsidRPr="000C4344">
        <w:t>181 (May/Jun., 1990)</w:t>
      </w:r>
    </w:p>
    <w:p w14:paraId="22C46392" w14:textId="755BED72" w:rsidR="000E1F79" w:rsidRPr="000C4344" w:rsidRDefault="000E1F79" w:rsidP="007D075B">
      <w:pPr>
        <w:pStyle w:val="ListParagraph"/>
        <w:numPr>
          <w:ilvl w:val="0"/>
          <w:numId w:val="5"/>
        </w:numPr>
      </w:pPr>
      <w:r w:rsidRPr="000C4344">
        <w:lastRenderedPageBreak/>
        <w:t xml:space="preserve">Berlin, Ira, “From Creole to African: Atlantic Creoles and </w:t>
      </w:r>
      <w:r w:rsidR="007D075B">
        <w:t xml:space="preserve">the Origins of African-American </w:t>
      </w:r>
      <w:r w:rsidRPr="000C4344">
        <w:t>Society in Mainland North America,”</w:t>
      </w:r>
      <w:r w:rsidRPr="007D075B">
        <w:rPr>
          <w:i/>
        </w:rPr>
        <w:t xml:space="preserve"> WMQ</w:t>
      </w:r>
      <w:r w:rsidRPr="000C4344">
        <w:t xml:space="preserve"> (April 1996)</w:t>
      </w:r>
    </w:p>
    <w:p w14:paraId="53FA676F" w14:textId="7AC31457" w:rsidR="000E1F79" w:rsidRPr="000C4344" w:rsidRDefault="000E1F79" w:rsidP="007D075B">
      <w:pPr>
        <w:pStyle w:val="ListParagraph"/>
        <w:numPr>
          <w:ilvl w:val="0"/>
          <w:numId w:val="5"/>
        </w:numPr>
      </w:pPr>
      <w:r w:rsidRPr="000C4344">
        <w:t xml:space="preserve">Davis, David </w:t>
      </w:r>
      <w:proofErr w:type="spellStart"/>
      <w:r w:rsidRPr="000C4344">
        <w:t>Brion</w:t>
      </w:r>
      <w:proofErr w:type="spellEnd"/>
      <w:r w:rsidRPr="000C4344">
        <w:t xml:space="preserve">, </w:t>
      </w:r>
      <w:r w:rsidRPr="007D075B">
        <w:rPr>
          <w:i/>
        </w:rPr>
        <w:t>Inhuman Bondage: The Rise and Fall of Slavery in the New World</w:t>
      </w:r>
      <w:r w:rsidRPr="000C4344">
        <w:t xml:space="preserve"> (2006)</w:t>
      </w:r>
    </w:p>
    <w:p w14:paraId="6071F2DE" w14:textId="0E7F0DBC" w:rsidR="002519DC" w:rsidRPr="000C4344" w:rsidRDefault="002519DC" w:rsidP="007D075B">
      <w:pPr>
        <w:pStyle w:val="ListParagraph"/>
        <w:numPr>
          <w:ilvl w:val="0"/>
          <w:numId w:val="5"/>
        </w:numPr>
      </w:pPr>
      <w:r w:rsidRPr="000C4344">
        <w:t xml:space="preserve">Goetz, Rebecca Anne, </w:t>
      </w:r>
      <w:r w:rsidRPr="007D075B">
        <w:rPr>
          <w:i/>
        </w:rPr>
        <w:t>The Baptism of Early Virginia: How Christianity Created Race</w:t>
      </w:r>
      <w:r w:rsidRPr="000C4344">
        <w:t xml:space="preserve"> (2012)</w:t>
      </w:r>
    </w:p>
    <w:p w14:paraId="3A0082C3" w14:textId="260CCD3E" w:rsidR="003E1DEE" w:rsidRPr="007D075B" w:rsidRDefault="003E1DEE" w:rsidP="007D075B">
      <w:pPr>
        <w:pStyle w:val="ListParagraph"/>
        <w:numPr>
          <w:ilvl w:val="0"/>
          <w:numId w:val="5"/>
        </w:numPr>
        <w:rPr>
          <w:i/>
        </w:rPr>
      </w:pPr>
      <w:proofErr w:type="spellStart"/>
      <w:r w:rsidRPr="000C4344">
        <w:t>Linebaugh</w:t>
      </w:r>
      <w:proofErr w:type="spellEnd"/>
      <w:r w:rsidRPr="000C4344">
        <w:t xml:space="preserve">, Peter and Marcus </w:t>
      </w:r>
      <w:proofErr w:type="spellStart"/>
      <w:r w:rsidRPr="000C4344">
        <w:t>Rediker</w:t>
      </w:r>
      <w:proofErr w:type="spellEnd"/>
      <w:r w:rsidRPr="000C4344">
        <w:t xml:space="preserve">, </w:t>
      </w:r>
      <w:r w:rsidRPr="007D075B">
        <w:rPr>
          <w:i/>
        </w:rPr>
        <w:t>The Many-Headed Hyd</w:t>
      </w:r>
      <w:r w:rsidR="007D075B" w:rsidRPr="007D075B">
        <w:rPr>
          <w:i/>
        </w:rPr>
        <w:t xml:space="preserve">ra: Sailors, Slaves, Commoners, </w:t>
      </w:r>
      <w:r w:rsidRPr="007D075B">
        <w:rPr>
          <w:i/>
        </w:rPr>
        <w:t xml:space="preserve">and the Hidden History of the Revolutionary Atlantic </w:t>
      </w:r>
      <w:r w:rsidRPr="000C4344">
        <w:t>(2001)</w:t>
      </w:r>
    </w:p>
    <w:p w14:paraId="2E8E4CE1" w14:textId="62862969" w:rsidR="000E1F79" w:rsidRPr="000C4344" w:rsidRDefault="000E1F79" w:rsidP="007D075B">
      <w:pPr>
        <w:pStyle w:val="ListParagraph"/>
        <w:numPr>
          <w:ilvl w:val="0"/>
          <w:numId w:val="5"/>
        </w:numPr>
      </w:pPr>
      <w:r w:rsidRPr="000C4344">
        <w:t xml:space="preserve">Morgan, Edmund, </w:t>
      </w:r>
      <w:r w:rsidRPr="007D075B">
        <w:rPr>
          <w:i/>
        </w:rPr>
        <w:t>American Slavery, American Freedom: The Ordeal of Colonial Virginia</w:t>
      </w:r>
      <w:r w:rsidR="007D075B">
        <w:t xml:space="preserve"> </w:t>
      </w:r>
      <w:r w:rsidRPr="000C4344">
        <w:t>(1975)</w:t>
      </w:r>
    </w:p>
    <w:p w14:paraId="6322FCEE" w14:textId="45472366" w:rsidR="000E1F79" w:rsidRPr="000C4344" w:rsidRDefault="000E1F79" w:rsidP="007D075B">
      <w:pPr>
        <w:pStyle w:val="ListParagraph"/>
        <w:numPr>
          <w:ilvl w:val="0"/>
          <w:numId w:val="5"/>
        </w:numPr>
      </w:pPr>
      <w:r w:rsidRPr="000C4344">
        <w:t xml:space="preserve">Smallwood, Stephanie, </w:t>
      </w:r>
      <w:r w:rsidRPr="007D075B">
        <w:rPr>
          <w:i/>
        </w:rPr>
        <w:t>Saltwater Slavery: A Middle Passage from Africa to American Diaspora</w:t>
      </w:r>
      <w:r w:rsidR="007D075B">
        <w:t xml:space="preserve"> </w:t>
      </w:r>
      <w:r w:rsidRPr="000C4344">
        <w:t>(2008)</w:t>
      </w:r>
    </w:p>
    <w:p w14:paraId="09084BD4" w14:textId="2FA5DAEC" w:rsidR="00516FCA" w:rsidRPr="000C4344" w:rsidRDefault="00516FCA" w:rsidP="007D075B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Revolution</w:t>
      </w:r>
      <w:r w:rsidR="000E1F79" w:rsidRPr="000C4344">
        <w:rPr>
          <w:rFonts w:ascii="Times New Roman" w:hAnsi="Times New Roman" w:cs="Times New Roman"/>
          <w:color w:val="000000" w:themeColor="text1"/>
        </w:rPr>
        <w:t>ary America</w:t>
      </w:r>
      <w:r w:rsidRPr="000C4344">
        <w:rPr>
          <w:rFonts w:ascii="Times New Roman" w:hAnsi="Times New Roman" w:cs="Times New Roman"/>
          <w:color w:val="000000" w:themeColor="text1"/>
        </w:rPr>
        <w:t xml:space="preserve"> and the </w:t>
      </w:r>
      <w:r w:rsidR="000E1F79" w:rsidRPr="000C4344">
        <w:rPr>
          <w:rFonts w:ascii="Times New Roman" w:hAnsi="Times New Roman" w:cs="Times New Roman"/>
          <w:color w:val="000000" w:themeColor="text1"/>
        </w:rPr>
        <w:t xml:space="preserve">Foundations of the </w:t>
      </w:r>
      <w:r w:rsidRPr="000C4344">
        <w:rPr>
          <w:rFonts w:ascii="Times New Roman" w:hAnsi="Times New Roman" w:cs="Times New Roman"/>
          <w:color w:val="000000" w:themeColor="text1"/>
        </w:rPr>
        <w:t>Republic</w:t>
      </w:r>
    </w:p>
    <w:p w14:paraId="1345203C" w14:textId="60959DA4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</w:t>
      </w:r>
    </w:p>
    <w:p w14:paraId="5DF26B92" w14:textId="02B2FB15" w:rsidR="000E1F79" w:rsidRPr="000C4344" w:rsidRDefault="008F5425" w:rsidP="007D075B">
      <w:pPr>
        <w:ind w:left="720"/>
      </w:pPr>
      <w:r w:rsidRPr="000C4344">
        <w:t xml:space="preserve">Wood, Gordon, </w:t>
      </w:r>
      <w:proofErr w:type="gramStart"/>
      <w:r w:rsidRPr="000C4344">
        <w:rPr>
          <w:i/>
        </w:rPr>
        <w:t>The</w:t>
      </w:r>
      <w:proofErr w:type="gramEnd"/>
      <w:r w:rsidRPr="000C4344">
        <w:rPr>
          <w:i/>
        </w:rPr>
        <w:t xml:space="preserve"> Radicalism of the American Revolution</w:t>
      </w:r>
      <w:r w:rsidRPr="000C4344">
        <w:t xml:space="preserve"> (1992)</w:t>
      </w:r>
    </w:p>
    <w:p w14:paraId="44231D5D" w14:textId="53A5126D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 xml:space="preserve">The </w:t>
      </w:r>
      <w:r w:rsidR="00CC77AA" w:rsidRPr="000C4344">
        <w:rPr>
          <w:rFonts w:ascii="Times New Roman" w:hAnsi="Times New Roman" w:cs="Times New Roman"/>
          <w:color w:val="000000" w:themeColor="text1"/>
        </w:rPr>
        <w:t xml:space="preserve">American Revolution </w:t>
      </w:r>
      <w:r w:rsidR="00A120BC" w:rsidRPr="000C4344">
        <w:rPr>
          <w:rFonts w:ascii="Times New Roman" w:hAnsi="Times New Roman" w:cs="Times New Roman"/>
          <w:color w:val="000000" w:themeColor="text1"/>
        </w:rPr>
        <w:t xml:space="preserve">and </w:t>
      </w:r>
      <w:r w:rsidR="00CC77AA" w:rsidRPr="000C4344">
        <w:rPr>
          <w:rFonts w:ascii="Times New Roman" w:hAnsi="Times New Roman" w:cs="Times New Roman"/>
          <w:color w:val="000000" w:themeColor="text1"/>
        </w:rPr>
        <w:t>Its Origins</w:t>
      </w:r>
    </w:p>
    <w:p w14:paraId="3A14CAB9" w14:textId="13C377B4" w:rsidR="000E1F79" w:rsidRPr="000C4344" w:rsidRDefault="000E1F79" w:rsidP="007D075B">
      <w:pPr>
        <w:pStyle w:val="ListParagraph"/>
        <w:numPr>
          <w:ilvl w:val="0"/>
          <w:numId w:val="6"/>
        </w:numPr>
      </w:pPr>
      <w:proofErr w:type="spellStart"/>
      <w:r w:rsidRPr="000C4344">
        <w:t>Bailyn</w:t>
      </w:r>
      <w:proofErr w:type="spellEnd"/>
      <w:r w:rsidRPr="000C4344">
        <w:t xml:space="preserve">, Bernard, </w:t>
      </w:r>
      <w:r w:rsidRPr="007D075B">
        <w:rPr>
          <w:i/>
        </w:rPr>
        <w:t>The Ideological Origins of the American Revolution</w:t>
      </w:r>
      <w:r w:rsidRPr="000C4344">
        <w:t xml:space="preserve"> (1967)</w:t>
      </w:r>
    </w:p>
    <w:p w14:paraId="120AA21B" w14:textId="3BFFB3E8" w:rsidR="008F5425" w:rsidRPr="007D075B" w:rsidRDefault="008F5425" w:rsidP="007D075B">
      <w:pPr>
        <w:pStyle w:val="ListParagraph"/>
        <w:numPr>
          <w:ilvl w:val="0"/>
          <w:numId w:val="6"/>
        </w:numPr>
        <w:rPr>
          <w:i/>
        </w:rPr>
      </w:pPr>
      <w:r w:rsidRPr="000C4344">
        <w:t xml:space="preserve">Holton, Woody, </w:t>
      </w:r>
      <w:r w:rsidRPr="007D075B">
        <w:rPr>
          <w:i/>
        </w:rPr>
        <w:t>Forced Founders: Indians, Debtors, Slaves</w:t>
      </w:r>
      <w:r w:rsidR="007D075B" w:rsidRPr="007D075B">
        <w:rPr>
          <w:i/>
        </w:rPr>
        <w:t xml:space="preserve"> and the Making of the American </w:t>
      </w:r>
      <w:r w:rsidRPr="007D075B">
        <w:rPr>
          <w:i/>
        </w:rPr>
        <w:t>Revolution</w:t>
      </w:r>
      <w:r w:rsidRPr="000C4344">
        <w:t xml:space="preserve"> (1999)</w:t>
      </w:r>
    </w:p>
    <w:p w14:paraId="4FDB88CD" w14:textId="78999A90" w:rsidR="008F5425" w:rsidRPr="000C4344" w:rsidRDefault="008F5425" w:rsidP="007D075B">
      <w:pPr>
        <w:pStyle w:val="ListParagraph"/>
        <w:numPr>
          <w:ilvl w:val="0"/>
          <w:numId w:val="6"/>
        </w:numPr>
      </w:pPr>
      <w:proofErr w:type="spellStart"/>
      <w:r w:rsidRPr="000C4344">
        <w:t>Jasanoff</w:t>
      </w:r>
      <w:proofErr w:type="spellEnd"/>
      <w:r w:rsidRPr="000C4344">
        <w:t xml:space="preserve">, Maya, </w:t>
      </w:r>
      <w:r w:rsidRPr="007D075B">
        <w:rPr>
          <w:color w:val="42484B"/>
        </w:rPr>
        <w:t>"</w:t>
      </w:r>
      <w:r w:rsidRPr="000C4344">
        <w:t xml:space="preserve">The Other Side of Revolution: Loyalists in the British Empire,” </w:t>
      </w:r>
      <w:r w:rsidRPr="007D075B">
        <w:rPr>
          <w:i/>
          <w:iCs/>
        </w:rPr>
        <w:t xml:space="preserve">WMQ </w:t>
      </w:r>
      <w:r w:rsidR="007D075B">
        <w:t xml:space="preserve">65, 2 </w:t>
      </w:r>
      <w:r w:rsidRPr="000C4344">
        <w:t>(2008)</w:t>
      </w:r>
    </w:p>
    <w:p w14:paraId="6AC41571" w14:textId="6DD13E28" w:rsidR="00CC77AA" w:rsidRPr="007D075B" w:rsidRDefault="00CC77AA" w:rsidP="007D075B">
      <w:pPr>
        <w:pStyle w:val="ListParagraph"/>
        <w:numPr>
          <w:ilvl w:val="0"/>
          <w:numId w:val="6"/>
        </w:numPr>
        <w:rPr>
          <w:i/>
        </w:rPr>
      </w:pPr>
      <w:r w:rsidRPr="000C4344">
        <w:t xml:space="preserve">Breen, T.H., </w:t>
      </w:r>
      <w:r w:rsidRPr="007D075B">
        <w:rPr>
          <w:i/>
        </w:rPr>
        <w:t>The Marketplace of Revolution: How Co</w:t>
      </w:r>
      <w:r w:rsidR="007D075B" w:rsidRPr="007D075B">
        <w:rPr>
          <w:i/>
        </w:rPr>
        <w:t xml:space="preserve">nsumer Politics Shaped American </w:t>
      </w:r>
      <w:r w:rsidRPr="007D075B">
        <w:rPr>
          <w:i/>
        </w:rPr>
        <w:t>Independence</w:t>
      </w:r>
      <w:r w:rsidRPr="000C4344">
        <w:t xml:space="preserve"> (2004)</w:t>
      </w:r>
    </w:p>
    <w:p w14:paraId="122A56F9" w14:textId="282D0EC5" w:rsidR="000E1F79" w:rsidRPr="007D075B" w:rsidRDefault="000E1F79" w:rsidP="00AD7794">
      <w:pPr>
        <w:pStyle w:val="ListParagraph"/>
        <w:numPr>
          <w:ilvl w:val="0"/>
          <w:numId w:val="6"/>
        </w:numPr>
        <w:rPr>
          <w:i/>
        </w:rPr>
      </w:pPr>
      <w:r w:rsidRPr="000C4344">
        <w:t xml:space="preserve">Gould, </w:t>
      </w:r>
      <w:proofErr w:type="spellStart"/>
      <w:r w:rsidRPr="000C4344">
        <w:t>Eliga</w:t>
      </w:r>
      <w:proofErr w:type="spellEnd"/>
      <w:r w:rsidRPr="000C4344">
        <w:t xml:space="preserve">, </w:t>
      </w:r>
      <w:r w:rsidRPr="007D075B">
        <w:rPr>
          <w:i/>
        </w:rPr>
        <w:t>Among the Powers of the Earth: The American</w:t>
      </w:r>
      <w:r w:rsidR="007D075B" w:rsidRPr="007D075B">
        <w:rPr>
          <w:i/>
        </w:rPr>
        <w:t xml:space="preserve"> Revolution and the Making of a </w:t>
      </w:r>
      <w:r w:rsidRPr="007D075B">
        <w:rPr>
          <w:i/>
        </w:rPr>
        <w:t>New World Empire</w:t>
      </w:r>
      <w:r w:rsidRPr="000C4344">
        <w:t xml:space="preserve"> (2012)</w:t>
      </w:r>
    </w:p>
    <w:p w14:paraId="2836F309" w14:textId="5AC0EA74" w:rsidR="000E1F79" w:rsidRPr="000C4344" w:rsidRDefault="000E1F79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Creating the American Republic</w:t>
      </w:r>
    </w:p>
    <w:p w14:paraId="7C684AE2" w14:textId="2D8F9A7C" w:rsidR="008F5425" w:rsidRPr="000C4344" w:rsidRDefault="008F5425" w:rsidP="007D075B">
      <w:pPr>
        <w:pStyle w:val="ListParagraph"/>
        <w:numPr>
          <w:ilvl w:val="0"/>
          <w:numId w:val="7"/>
        </w:numPr>
      </w:pPr>
      <w:r w:rsidRPr="000C4344">
        <w:t xml:space="preserve">Wood, Gordon, </w:t>
      </w:r>
      <w:r w:rsidRPr="007D075B">
        <w:rPr>
          <w:i/>
        </w:rPr>
        <w:t>The Creation of the American Republic, 1776 – 1787</w:t>
      </w:r>
      <w:r w:rsidRPr="000C4344">
        <w:t xml:space="preserve"> (1969)</w:t>
      </w:r>
    </w:p>
    <w:p w14:paraId="78533ABA" w14:textId="00A718F0" w:rsidR="008F5425" w:rsidRPr="007D075B" w:rsidRDefault="008F5425" w:rsidP="007D075B">
      <w:pPr>
        <w:pStyle w:val="ListParagraph"/>
        <w:numPr>
          <w:ilvl w:val="0"/>
          <w:numId w:val="7"/>
        </w:numPr>
        <w:rPr>
          <w:i/>
        </w:rPr>
      </w:pPr>
      <w:r w:rsidRPr="000C4344">
        <w:t xml:space="preserve">Morgan, Edmund, </w:t>
      </w:r>
      <w:r w:rsidRPr="007D075B">
        <w:rPr>
          <w:i/>
        </w:rPr>
        <w:t>Inventing the People: The Rise of P</w:t>
      </w:r>
      <w:r w:rsidR="007D075B" w:rsidRPr="007D075B">
        <w:rPr>
          <w:i/>
        </w:rPr>
        <w:t xml:space="preserve">opular Sovereignty in England &amp; </w:t>
      </w:r>
      <w:r w:rsidRPr="007D075B">
        <w:rPr>
          <w:i/>
        </w:rPr>
        <w:t xml:space="preserve">America </w:t>
      </w:r>
      <w:r w:rsidRPr="000C4344">
        <w:t>(1988)</w:t>
      </w:r>
    </w:p>
    <w:p w14:paraId="03166EE6" w14:textId="464CA157" w:rsidR="008F5425" w:rsidRPr="000C4344" w:rsidRDefault="008F5425" w:rsidP="007D075B">
      <w:pPr>
        <w:pStyle w:val="ListParagraph"/>
        <w:numPr>
          <w:ilvl w:val="0"/>
          <w:numId w:val="7"/>
        </w:numPr>
        <w:tabs>
          <w:tab w:val="left" w:pos="7700"/>
        </w:tabs>
      </w:pPr>
      <w:r w:rsidRPr="000C4344">
        <w:t xml:space="preserve">Rogers, Daniel, “Republicanism: The Career of a Concept,” </w:t>
      </w:r>
      <w:r w:rsidRPr="007D075B">
        <w:rPr>
          <w:i/>
        </w:rPr>
        <w:t>JAH</w:t>
      </w:r>
      <w:r w:rsidRPr="000C4344">
        <w:t xml:space="preserve"> 79 (1992)</w:t>
      </w:r>
      <w:r w:rsidRPr="000C4344">
        <w:tab/>
      </w:r>
    </w:p>
    <w:p w14:paraId="068522B1" w14:textId="290BD73A" w:rsidR="008F5425" w:rsidRPr="000C4344" w:rsidRDefault="008F5425" w:rsidP="007D075B">
      <w:pPr>
        <w:pStyle w:val="ListParagraph"/>
        <w:numPr>
          <w:ilvl w:val="0"/>
          <w:numId w:val="7"/>
        </w:numPr>
      </w:pPr>
      <w:proofErr w:type="spellStart"/>
      <w:r w:rsidRPr="000C4344">
        <w:t>Rakove</w:t>
      </w:r>
      <w:proofErr w:type="spellEnd"/>
      <w:r w:rsidRPr="000C4344">
        <w:t xml:space="preserve">, Jack, </w:t>
      </w:r>
      <w:r w:rsidRPr="007D075B">
        <w:rPr>
          <w:i/>
        </w:rPr>
        <w:t>Original Meanings: Politics and Ideas in the Making of the Constitution</w:t>
      </w:r>
      <w:r w:rsidRPr="000C4344">
        <w:t xml:space="preserve"> (1996)</w:t>
      </w:r>
    </w:p>
    <w:p w14:paraId="145FFA12" w14:textId="6AA7238D" w:rsidR="00D17FEB" w:rsidRPr="000C4344" w:rsidRDefault="00D17FEB" w:rsidP="007D075B">
      <w:pPr>
        <w:pStyle w:val="ListParagraph"/>
        <w:numPr>
          <w:ilvl w:val="0"/>
          <w:numId w:val="7"/>
        </w:numPr>
      </w:pPr>
      <w:proofErr w:type="spellStart"/>
      <w:r w:rsidRPr="000C4344">
        <w:t>Edling</w:t>
      </w:r>
      <w:proofErr w:type="spellEnd"/>
      <w:r w:rsidRPr="000C4344">
        <w:t xml:space="preserve">, Max, </w:t>
      </w:r>
      <w:r w:rsidRPr="007D075B">
        <w:rPr>
          <w:i/>
        </w:rPr>
        <w:t>A Revolution in Favor of Government</w:t>
      </w:r>
      <w:r w:rsidRPr="000C4344">
        <w:t xml:space="preserve"> (2003)</w:t>
      </w:r>
    </w:p>
    <w:p w14:paraId="0F2422D8" w14:textId="7F0B2C15" w:rsidR="00AD7794" w:rsidRPr="000C4344" w:rsidRDefault="00AD7794" w:rsidP="007D075B">
      <w:pPr>
        <w:pStyle w:val="ListParagraph"/>
        <w:numPr>
          <w:ilvl w:val="0"/>
          <w:numId w:val="7"/>
        </w:numPr>
      </w:pPr>
      <w:r w:rsidRPr="000C4344">
        <w:t xml:space="preserve">Amar, </w:t>
      </w:r>
      <w:proofErr w:type="spellStart"/>
      <w:r w:rsidRPr="000C4344">
        <w:t>Akhil</w:t>
      </w:r>
      <w:proofErr w:type="spellEnd"/>
      <w:r w:rsidRPr="000C4344">
        <w:t xml:space="preserve"> Reed, </w:t>
      </w:r>
      <w:r w:rsidRPr="007D075B">
        <w:rPr>
          <w:i/>
        </w:rPr>
        <w:t xml:space="preserve">The Bill of Rights: Creation &amp; Reconstruction </w:t>
      </w:r>
      <w:r w:rsidRPr="000C4344">
        <w:t>(1998)</w:t>
      </w:r>
    </w:p>
    <w:p w14:paraId="504282D8" w14:textId="17645485" w:rsidR="00CC77AA" w:rsidRPr="000C4344" w:rsidRDefault="00CC77AA" w:rsidP="007D075B">
      <w:pPr>
        <w:pStyle w:val="ListParagraph"/>
        <w:numPr>
          <w:ilvl w:val="0"/>
          <w:numId w:val="7"/>
        </w:numPr>
      </w:pPr>
      <w:r w:rsidRPr="000C4344">
        <w:t xml:space="preserve">Holton, Woody, </w:t>
      </w:r>
      <w:r w:rsidRPr="007D075B">
        <w:rPr>
          <w:i/>
        </w:rPr>
        <w:t>Unruly Americans &amp; the Origins of the Constitution</w:t>
      </w:r>
      <w:r w:rsidRPr="000C4344">
        <w:t xml:space="preserve"> (2007)</w:t>
      </w:r>
    </w:p>
    <w:p w14:paraId="44B78A54" w14:textId="704B64BB" w:rsidR="00CC77AA" w:rsidRPr="000C4344" w:rsidRDefault="00CC77AA" w:rsidP="007D075B">
      <w:pPr>
        <w:pStyle w:val="ListParagraph"/>
        <w:numPr>
          <w:ilvl w:val="0"/>
          <w:numId w:val="7"/>
        </w:numPr>
      </w:pPr>
      <w:r w:rsidRPr="000C4344">
        <w:t xml:space="preserve">Kramer, Larry, </w:t>
      </w:r>
      <w:r w:rsidRPr="007D075B">
        <w:rPr>
          <w:i/>
        </w:rPr>
        <w:t>The People Themselves: Popular Constitutionalism and Judicial Review</w:t>
      </w:r>
      <w:r w:rsidRPr="000C4344">
        <w:t xml:space="preserve"> (2004)</w:t>
      </w:r>
    </w:p>
    <w:p w14:paraId="1CEAA250" w14:textId="25746BA8" w:rsidR="00AD7794" w:rsidRPr="000C4344" w:rsidRDefault="00AD7794" w:rsidP="007D075B">
      <w:pPr>
        <w:pStyle w:val="ListParagraph"/>
        <w:numPr>
          <w:ilvl w:val="0"/>
          <w:numId w:val="7"/>
        </w:numPr>
      </w:pPr>
      <w:r w:rsidRPr="000C4344">
        <w:t xml:space="preserve">Taylor, Alan, </w:t>
      </w:r>
      <w:r w:rsidRPr="007D075B">
        <w:rPr>
          <w:i/>
        </w:rPr>
        <w:t>The Internal Enemy: Slavery and War in Virginia, 1772 – 1832</w:t>
      </w:r>
      <w:r w:rsidRPr="000C4344">
        <w:t xml:space="preserve"> (2013)</w:t>
      </w:r>
    </w:p>
    <w:p w14:paraId="1813B1AA" w14:textId="77777777" w:rsidR="00AD7794" w:rsidRPr="000C4344" w:rsidRDefault="00AD7794"/>
    <w:p w14:paraId="634245FB" w14:textId="5CE6E63C" w:rsidR="00396CF1" w:rsidRPr="000C4344" w:rsidRDefault="00A120BC" w:rsidP="001B62DF">
      <w:pPr>
        <w:pStyle w:val="Heading2"/>
        <w:rPr>
          <w:rFonts w:ascii="Times New Roman" w:hAnsi="Times New Roman" w:cs="Times New Roman"/>
        </w:rPr>
      </w:pPr>
      <w:r w:rsidRPr="000C4344">
        <w:rPr>
          <w:rFonts w:ascii="Times New Roman" w:hAnsi="Times New Roman" w:cs="Times New Roman"/>
          <w:color w:val="000000" w:themeColor="text1"/>
        </w:rPr>
        <w:lastRenderedPageBreak/>
        <w:t>Politics &amp; Public Life in t</w:t>
      </w:r>
      <w:r w:rsidR="00396CF1" w:rsidRPr="000C4344">
        <w:rPr>
          <w:rFonts w:ascii="Times New Roman" w:hAnsi="Times New Roman" w:cs="Times New Roman"/>
          <w:color w:val="000000" w:themeColor="text1"/>
        </w:rPr>
        <w:t xml:space="preserve">he </w:t>
      </w:r>
      <w:r w:rsidR="00AD7794" w:rsidRPr="000C4344">
        <w:rPr>
          <w:rFonts w:ascii="Times New Roman" w:hAnsi="Times New Roman" w:cs="Times New Roman"/>
          <w:color w:val="000000" w:themeColor="text1"/>
        </w:rPr>
        <w:t>“</w:t>
      </w:r>
      <w:r w:rsidR="00396CF1" w:rsidRPr="000C4344">
        <w:rPr>
          <w:rFonts w:ascii="Times New Roman" w:hAnsi="Times New Roman" w:cs="Times New Roman"/>
          <w:color w:val="000000" w:themeColor="text1"/>
        </w:rPr>
        <w:t>Golden Age</w:t>
      </w:r>
      <w:r w:rsidR="00AD7794" w:rsidRPr="000C4344">
        <w:rPr>
          <w:rFonts w:ascii="Times New Roman" w:hAnsi="Times New Roman" w:cs="Times New Roman"/>
          <w:color w:val="000000" w:themeColor="text1"/>
        </w:rPr>
        <w:t>”</w:t>
      </w:r>
      <w:r w:rsidR="00396CF1" w:rsidRPr="000C4344">
        <w:rPr>
          <w:rFonts w:ascii="Times New Roman" w:hAnsi="Times New Roman" w:cs="Times New Roman"/>
          <w:color w:val="000000" w:themeColor="text1"/>
        </w:rPr>
        <w:t xml:space="preserve"> of American Democracy</w:t>
      </w:r>
      <w:r w:rsidR="00052858" w:rsidRPr="000C4344">
        <w:rPr>
          <w:rFonts w:ascii="Times New Roman" w:hAnsi="Times New Roman" w:cs="Times New Roman"/>
        </w:rPr>
        <w:tab/>
      </w:r>
    </w:p>
    <w:p w14:paraId="1FFF9C02" w14:textId="2C10BA5E" w:rsidR="00A120BC" w:rsidRPr="000C4344" w:rsidRDefault="00A120BC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Overviews</w:t>
      </w:r>
    </w:p>
    <w:p w14:paraId="18411E3A" w14:textId="75531D58" w:rsidR="001720F2" w:rsidRPr="000C4344" w:rsidRDefault="001720F2" w:rsidP="007D075B">
      <w:pPr>
        <w:pStyle w:val="ListParagraph"/>
        <w:numPr>
          <w:ilvl w:val="0"/>
          <w:numId w:val="8"/>
        </w:numPr>
      </w:pPr>
      <w:r w:rsidRPr="000C4344">
        <w:t xml:space="preserve">de Tocqueville, Alexis, </w:t>
      </w:r>
      <w:r w:rsidRPr="007D075B">
        <w:rPr>
          <w:i/>
        </w:rPr>
        <w:t>Democracy in America</w:t>
      </w:r>
      <w:r w:rsidRPr="000C4344">
        <w:t xml:space="preserve"> (1835)</w:t>
      </w:r>
    </w:p>
    <w:p w14:paraId="64EC6042" w14:textId="0200D760" w:rsidR="008F5425" w:rsidRPr="000C4344" w:rsidRDefault="008F5425" w:rsidP="007D075B">
      <w:pPr>
        <w:pStyle w:val="ListParagraph"/>
        <w:numPr>
          <w:ilvl w:val="0"/>
          <w:numId w:val="8"/>
        </w:numPr>
      </w:pPr>
      <w:proofErr w:type="spellStart"/>
      <w:r w:rsidRPr="000C4344">
        <w:t>Silbey</w:t>
      </w:r>
      <w:proofErr w:type="spellEnd"/>
      <w:r w:rsidRPr="000C4344">
        <w:t xml:space="preserve">, Joel, </w:t>
      </w:r>
      <w:r w:rsidRPr="007D075B">
        <w:rPr>
          <w:i/>
        </w:rPr>
        <w:t>The American Political Nation, 1838 – 1893</w:t>
      </w:r>
      <w:r w:rsidRPr="000C4344">
        <w:t xml:space="preserve"> (1994)</w:t>
      </w:r>
    </w:p>
    <w:p w14:paraId="0BC1BC8E" w14:textId="5425416E" w:rsidR="00A120BC" w:rsidRPr="007D075B" w:rsidRDefault="00A120BC" w:rsidP="007D075B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0C4344">
        <w:t>Keyssar</w:t>
      </w:r>
      <w:proofErr w:type="spellEnd"/>
      <w:r w:rsidRPr="000C4344">
        <w:t xml:space="preserve">, Alexander, </w:t>
      </w:r>
      <w:r w:rsidRPr="007D075B">
        <w:rPr>
          <w:i/>
        </w:rPr>
        <w:t>The Right to Vote: The Contested His</w:t>
      </w:r>
      <w:r w:rsidR="007D075B" w:rsidRPr="007D075B">
        <w:rPr>
          <w:i/>
        </w:rPr>
        <w:t xml:space="preserve">tory of Democracy in the United </w:t>
      </w:r>
      <w:r w:rsidRPr="007D075B">
        <w:rPr>
          <w:i/>
        </w:rPr>
        <w:t>States</w:t>
      </w:r>
      <w:r w:rsidRPr="000C4344">
        <w:t xml:space="preserve"> (2000)</w:t>
      </w:r>
    </w:p>
    <w:p w14:paraId="01AE8A63" w14:textId="53F4664C" w:rsidR="00A120BC" w:rsidRPr="000C4344" w:rsidRDefault="00A120BC" w:rsidP="007D075B">
      <w:pPr>
        <w:pStyle w:val="ListParagraph"/>
        <w:numPr>
          <w:ilvl w:val="0"/>
          <w:numId w:val="8"/>
        </w:numPr>
      </w:pPr>
      <w:proofErr w:type="spellStart"/>
      <w:r w:rsidRPr="000C4344">
        <w:t>Wilentz</w:t>
      </w:r>
      <w:proofErr w:type="spellEnd"/>
      <w:r w:rsidRPr="000C4344">
        <w:t xml:space="preserve">, Sean, </w:t>
      </w:r>
      <w:r w:rsidRPr="007D075B">
        <w:rPr>
          <w:i/>
        </w:rPr>
        <w:t>The Rise of American Democracy: Jefferson to Lincoln</w:t>
      </w:r>
      <w:r w:rsidRPr="000C4344">
        <w:t xml:space="preserve"> (2005)</w:t>
      </w:r>
    </w:p>
    <w:p w14:paraId="412CDEB0" w14:textId="00D37CBF" w:rsidR="00A120BC" w:rsidRPr="000C4344" w:rsidRDefault="008F5425" w:rsidP="007D075B">
      <w:pPr>
        <w:pStyle w:val="ListParagraph"/>
        <w:numPr>
          <w:ilvl w:val="0"/>
          <w:numId w:val="8"/>
        </w:numPr>
      </w:pPr>
      <w:r w:rsidRPr="000C4344">
        <w:t xml:space="preserve">Huston, Reeve, “What We Talk about When We Talk about Democracy,” </w:t>
      </w:r>
      <w:r w:rsidRPr="007D075B">
        <w:rPr>
          <w:i/>
        </w:rPr>
        <w:t>Commonplace</w:t>
      </w:r>
      <w:r w:rsidR="007D075B">
        <w:t xml:space="preserve"> (Oct. </w:t>
      </w:r>
      <w:r w:rsidRPr="000C4344">
        <w:t>2008)</w:t>
      </w:r>
    </w:p>
    <w:p w14:paraId="294BEDCC" w14:textId="2E110C82" w:rsidR="00AD7794" w:rsidRPr="007D075B" w:rsidRDefault="00AD7794" w:rsidP="007D075B">
      <w:pPr>
        <w:pStyle w:val="ListParagraph"/>
        <w:numPr>
          <w:ilvl w:val="0"/>
          <w:numId w:val="8"/>
        </w:numPr>
      </w:pPr>
      <w:r w:rsidRPr="000C4344">
        <w:t>Baker, Paula, “The Domestication of Politics: Women and Ame</w:t>
      </w:r>
      <w:r w:rsidR="007D075B">
        <w:t>rican Political Society, 1780 –</w:t>
      </w:r>
      <w:r w:rsidRPr="000C4344">
        <w:t xml:space="preserve">1920,” </w:t>
      </w:r>
      <w:r w:rsidRPr="007D075B">
        <w:rPr>
          <w:i/>
        </w:rPr>
        <w:t xml:space="preserve">AHR </w:t>
      </w:r>
      <w:r w:rsidRPr="000C4344">
        <w:t>89 (Jun., 1984)</w:t>
      </w:r>
    </w:p>
    <w:p w14:paraId="333C68BF" w14:textId="582B675E" w:rsidR="008F5425" w:rsidRPr="000C4344" w:rsidRDefault="008F5425" w:rsidP="007D075B">
      <w:pPr>
        <w:pStyle w:val="ListParagraph"/>
        <w:numPr>
          <w:ilvl w:val="0"/>
          <w:numId w:val="8"/>
        </w:numPr>
      </w:pPr>
      <w:proofErr w:type="spellStart"/>
      <w:r w:rsidRPr="000C4344">
        <w:t>Altschuler</w:t>
      </w:r>
      <w:proofErr w:type="spellEnd"/>
      <w:r w:rsidRPr="000C4344">
        <w:t xml:space="preserve">, Glenn and Stuart </w:t>
      </w:r>
      <w:proofErr w:type="spellStart"/>
      <w:r w:rsidRPr="000C4344">
        <w:t>Blumin</w:t>
      </w:r>
      <w:proofErr w:type="spellEnd"/>
      <w:r w:rsidRPr="000C4344">
        <w:t>, “Limits of Political En</w:t>
      </w:r>
      <w:r w:rsidR="007D075B">
        <w:t xml:space="preserve">gagement in Antebellum America: </w:t>
      </w:r>
      <w:r w:rsidRPr="000C4344">
        <w:t xml:space="preserve">A New Look at the Golden Age of Participatory Democracy,” </w:t>
      </w:r>
      <w:r w:rsidRPr="007D075B">
        <w:rPr>
          <w:i/>
        </w:rPr>
        <w:t>JAH</w:t>
      </w:r>
      <w:r w:rsidRPr="000C4344">
        <w:t xml:space="preserve"> 84 (Dec. 1997)</w:t>
      </w:r>
    </w:p>
    <w:p w14:paraId="76C41DEE" w14:textId="67972E78" w:rsidR="00AD7794" w:rsidRPr="000C4344" w:rsidRDefault="00AD7794" w:rsidP="007D075B">
      <w:pPr>
        <w:pStyle w:val="ListParagraph"/>
        <w:numPr>
          <w:ilvl w:val="0"/>
          <w:numId w:val="8"/>
        </w:numPr>
      </w:pPr>
      <w:r w:rsidRPr="000C4344">
        <w:t xml:space="preserve">Hatch, Nathan, </w:t>
      </w:r>
      <w:r w:rsidRPr="007D075B">
        <w:rPr>
          <w:i/>
        </w:rPr>
        <w:t>The Democratization of American Christianity</w:t>
      </w:r>
      <w:r w:rsidRPr="000C4344">
        <w:t xml:space="preserve"> (1991)</w:t>
      </w:r>
    </w:p>
    <w:p w14:paraId="0B0BEDB5" w14:textId="75AC5F7D" w:rsidR="008F5425" w:rsidRPr="007D075B" w:rsidRDefault="008F5425" w:rsidP="007D075B">
      <w:pPr>
        <w:pStyle w:val="ListParagraph"/>
        <w:numPr>
          <w:ilvl w:val="0"/>
          <w:numId w:val="8"/>
        </w:numPr>
        <w:rPr>
          <w:i/>
        </w:rPr>
      </w:pPr>
      <w:r w:rsidRPr="000C4344">
        <w:t xml:space="preserve">Taylor, Alan, </w:t>
      </w:r>
      <w:r w:rsidRPr="007D075B">
        <w:rPr>
          <w:i/>
        </w:rPr>
        <w:t>William Cooper’s Town: Power and Persuasi</w:t>
      </w:r>
      <w:r w:rsidR="007D075B" w:rsidRPr="007D075B">
        <w:rPr>
          <w:i/>
        </w:rPr>
        <w:t xml:space="preserve">on on the Frontier of the Early </w:t>
      </w:r>
      <w:r w:rsidRPr="007D075B">
        <w:rPr>
          <w:i/>
        </w:rPr>
        <w:t>American Republic</w:t>
      </w:r>
      <w:r w:rsidRPr="000C4344">
        <w:t xml:space="preserve"> (1995)</w:t>
      </w:r>
    </w:p>
    <w:p w14:paraId="0C8594AE" w14:textId="344E2E8B" w:rsidR="008F5425" w:rsidRPr="000C4344" w:rsidRDefault="008F5425" w:rsidP="007D075B">
      <w:pPr>
        <w:pStyle w:val="ListParagraph"/>
        <w:numPr>
          <w:ilvl w:val="0"/>
          <w:numId w:val="8"/>
        </w:numPr>
      </w:pPr>
      <w:r w:rsidRPr="000C4344">
        <w:t xml:space="preserve">Brooke, John, “‘King George Has Issued Too Many </w:t>
      </w:r>
      <w:proofErr w:type="spellStart"/>
      <w:r w:rsidRPr="000C4344">
        <w:t>Pattents</w:t>
      </w:r>
      <w:proofErr w:type="spellEnd"/>
      <w:r w:rsidRPr="000C4344">
        <w:t xml:space="preserve"> for Us’: Property and Democracy in Jeffersonian New York,” </w:t>
      </w:r>
      <w:r w:rsidRPr="007D075B">
        <w:rPr>
          <w:i/>
        </w:rPr>
        <w:t>JER</w:t>
      </w:r>
      <w:r w:rsidRPr="000C4344">
        <w:t xml:space="preserve"> 33 (Summer 2013)</w:t>
      </w:r>
    </w:p>
    <w:p w14:paraId="3479CA95" w14:textId="0EFE25E3" w:rsidR="008F5425" w:rsidRPr="007D075B" w:rsidRDefault="008F5425" w:rsidP="007D075B">
      <w:pPr>
        <w:pStyle w:val="ListParagraph"/>
        <w:numPr>
          <w:ilvl w:val="0"/>
          <w:numId w:val="8"/>
        </w:numPr>
        <w:rPr>
          <w:i/>
        </w:rPr>
      </w:pPr>
      <w:r w:rsidRPr="000C4344">
        <w:t xml:space="preserve">Ryan, Mary, </w:t>
      </w:r>
      <w:r w:rsidRPr="007D075B">
        <w:rPr>
          <w:i/>
        </w:rPr>
        <w:t>Civic Wars: Democracy and Public Life in the American City during the Nineteenth Century</w:t>
      </w:r>
      <w:r w:rsidRPr="000C4344">
        <w:t xml:space="preserve"> (1998)</w:t>
      </w:r>
    </w:p>
    <w:p w14:paraId="039CAC71" w14:textId="02E771EC" w:rsidR="008F5425" w:rsidRPr="000C4344" w:rsidRDefault="008F5425" w:rsidP="007D075B">
      <w:pPr>
        <w:pStyle w:val="ListParagraph"/>
        <w:numPr>
          <w:ilvl w:val="0"/>
          <w:numId w:val="8"/>
        </w:numPr>
      </w:pPr>
      <w:r w:rsidRPr="000C4344">
        <w:t>Ryan, Mary, “Civil Society as Democratic Practice: N</w:t>
      </w:r>
      <w:r w:rsidR="007D075B">
        <w:t xml:space="preserve">orth American Cities during the </w:t>
      </w:r>
      <w:r w:rsidRPr="000C4344">
        <w:t xml:space="preserve">Nineteenth Century,” in </w:t>
      </w:r>
      <w:r w:rsidRPr="007D075B">
        <w:rPr>
          <w:i/>
        </w:rPr>
        <w:t>Patterns of Social Capital</w:t>
      </w:r>
      <w:r w:rsidRPr="000C4344">
        <w:t xml:space="preserve">, ed. Robert I. </w:t>
      </w:r>
      <w:proofErr w:type="spellStart"/>
      <w:r w:rsidRPr="000C4344">
        <w:t>Rotberg</w:t>
      </w:r>
      <w:proofErr w:type="spellEnd"/>
      <w:r w:rsidRPr="000C4344">
        <w:t xml:space="preserve"> (2001)</w:t>
      </w:r>
    </w:p>
    <w:p w14:paraId="6724AD5D" w14:textId="61AC7A15" w:rsidR="008F3040" w:rsidRPr="000C4344" w:rsidRDefault="008F3040" w:rsidP="007D075B">
      <w:pPr>
        <w:pStyle w:val="ListParagraph"/>
        <w:numPr>
          <w:ilvl w:val="0"/>
          <w:numId w:val="8"/>
        </w:numPr>
      </w:pPr>
      <w:r w:rsidRPr="000C4344">
        <w:t xml:space="preserve">Smith, Kimberly, </w:t>
      </w:r>
      <w:r w:rsidRPr="007D075B">
        <w:rPr>
          <w:i/>
        </w:rPr>
        <w:t>The Dominion of Voice: Riot, Reason, &amp; Romance in Antebellum Politics</w:t>
      </w:r>
      <w:r w:rsidR="007D075B">
        <w:t xml:space="preserve"> </w:t>
      </w:r>
      <w:r w:rsidRPr="000C4344">
        <w:t>(1999)</w:t>
      </w:r>
    </w:p>
    <w:p w14:paraId="6C77E0C4" w14:textId="6106238F" w:rsidR="008F5425" w:rsidRPr="007D075B" w:rsidRDefault="008F3040" w:rsidP="007D075B">
      <w:pPr>
        <w:pStyle w:val="ListParagraph"/>
        <w:numPr>
          <w:ilvl w:val="0"/>
          <w:numId w:val="8"/>
        </w:numPr>
        <w:rPr>
          <w:i/>
        </w:rPr>
      </w:pPr>
      <w:r w:rsidRPr="000C4344">
        <w:t xml:space="preserve">Newman, Richard, </w:t>
      </w:r>
      <w:r w:rsidRPr="007D075B">
        <w:rPr>
          <w:i/>
        </w:rPr>
        <w:t xml:space="preserve">The Transformation of American Abolitionism: Fighting Slavery in the Early Republic </w:t>
      </w:r>
      <w:r w:rsidRPr="000C4344">
        <w:t>(2002)</w:t>
      </w:r>
    </w:p>
    <w:p w14:paraId="48751132" w14:textId="4561FE4D" w:rsidR="00336589" w:rsidRPr="007D075B" w:rsidRDefault="00336589" w:rsidP="007D075B">
      <w:pPr>
        <w:pStyle w:val="ListParagraph"/>
        <w:numPr>
          <w:ilvl w:val="0"/>
          <w:numId w:val="8"/>
        </w:numPr>
        <w:rPr>
          <w:i/>
        </w:rPr>
      </w:pPr>
      <w:r w:rsidRPr="000C4344">
        <w:t xml:space="preserve">Kelley, Mary, </w:t>
      </w:r>
      <w:r w:rsidRPr="007D075B">
        <w:rPr>
          <w:i/>
        </w:rPr>
        <w:t>Learning to Stand and Speak: Women, Educatio</w:t>
      </w:r>
      <w:r w:rsidR="007D075B" w:rsidRPr="007D075B">
        <w:rPr>
          <w:i/>
        </w:rPr>
        <w:t xml:space="preserve">n, and Public Life in America’s </w:t>
      </w:r>
      <w:r w:rsidRPr="007D075B">
        <w:rPr>
          <w:i/>
        </w:rPr>
        <w:t>Republic</w:t>
      </w:r>
      <w:r w:rsidRPr="000C4344">
        <w:t xml:space="preserve"> (2006)</w:t>
      </w:r>
    </w:p>
    <w:p w14:paraId="0BA6ABE8" w14:textId="72AA1EE5" w:rsidR="00014AC2" w:rsidRPr="007D075B" w:rsidRDefault="00014AC2" w:rsidP="007D075B">
      <w:pPr>
        <w:pStyle w:val="ListParagraph"/>
        <w:numPr>
          <w:ilvl w:val="0"/>
          <w:numId w:val="8"/>
        </w:numPr>
        <w:rPr>
          <w:i/>
        </w:rPr>
      </w:pPr>
      <w:r w:rsidRPr="000C4344">
        <w:t xml:space="preserve">Neem, Johann, </w:t>
      </w:r>
      <w:r w:rsidRPr="007D075B">
        <w:rPr>
          <w:i/>
        </w:rPr>
        <w:t xml:space="preserve">Creating a Nation of Joiners: Democracy and </w:t>
      </w:r>
      <w:r w:rsidR="007D075B" w:rsidRPr="007D075B">
        <w:rPr>
          <w:i/>
        </w:rPr>
        <w:t xml:space="preserve">Civil Society in Early National </w:t>
      </w:r>
      <w:r w:rsidRPr="007D075B">
        <w:rPr>
          <w:i/>
        </w:rPr>
        <w:t>Massachusetts</w:t>
      </w:r>
      <w:r w:rsidRPr="000C4344">
        <w:t xml:space="preserve"> (2008)</w:t>
      </w:r>
    </w:p>
    <w:p w14:paraId="4EEF3716" w14:textId="6F0C2948" w:rsidR="00572071" w:rsidRPr="000C4344" w:rsidRDefault="00336589" w:rsidP="007D075B">
      <w:pPr>
        <w:pStyle w:val="ListParagraph"/>
        <w:numPr>
          <w:ilvl w:val="0"/>
          <w:numId w:val="8"/>
        </w:numPr>
      </w:pPr>
      <w:r w:rsidRPr="000C4344">
        <w:t xml:space="preserve">Peart, Daniel, </w:t>
      </w:r>
      <w:r w:rsidRPr="007D075B">
        <w:rPr>
          <w:i/>
        </w:rPr>
        <w:t>Era of Experimentation: American Political Practices in the Early Republic</w:t>
      </w:r>
      <w:r w:rsidR="007D075B">
        <w:t xml:space="preserve"> </w:t>
      </w:r>
      <w:r w:rsidRPr="000C4344">
        <w:t>(2014)</w:t>
      </w:r>
    </w:p>
    <w:p w14:paraId="65B3D042" w14:textId="2ED9D60A" w:rsidR="007D075B" w:rsidRPr="000C4344" w:rsidRDefault="00AD7794" w:rsidP="007D075B">
      <w:pPr>
        <w:pStyle w:val="ListParagraph"/>
        <w:numPr>
          <w:ilvl w:val="0"/>
          <w:numId w:val="8"/>
        </w:numPr>
      </w:pPr>
      <w:r w:rsidRPr="000C4344">
        <w:t xml:space="preserve">Volk, Kyle, </w:t>
      </w:r>
      <w:r w:rsidRPr="007D075B">
        <w:rPr>
          <w:i/>
        </w:rPr>
        <w:t>Moral Minorities and the Making of American Democracy</w:t>
      </w:r>
      <w:r w:rsidR="007D075B">
        <w:t xml:space="preserve"> (2014)\</w:t>
      </w:r>
    </w:p>
    <w:p w14:paraId="7112727D" w14:textId="5DEC07B9" w:rsidR="00014AC2" w:rsidRPr="000C4344" w:rsidRDefault="00336589" w:rsidP="001B62DF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 xml:space="preserve">Law, </w:t>
      </w:r>
      <w:r w:rsidR="00014AC2" w:rsidRPr="000C4344">
        <w:rPr>
          <w:rFonts w:ascii="Times New Roman" w:hAnsi="Times New Roman" w:cs="Times New Roman"/>
          <w:color w:val="000000" w:themeColor="text1"/>
        </w:rPr>
        <w:t>State</w:t>
      </w:r>
      <w:r w:rsidRPr="000C4344">
        <w:rPr>
          <w:rFonts w:ascii="Times New Roman" w:hAnsi="Times New Roman" w:cs="Times New Roman"/>
          <w:color w:val="000000" w:themeColor="text1"/>
        </w:rPr>
        <w:t>, &amp; Empire in Nineteenth-</w:t>
      </w:r>
      <w:r w:rsidR="00014AC2" w:rsidRPr="000C4344">
        <w:rPr>
          <w:rFonts w:ascii="Times New Roman" w:hAnsi="Times New Roman" w:cs="Times New Roman"/>
          <w:color w:val="000000" w:themeColor="text1"/>
        </w:rPr>
        <w:t>Century America</w:t>
      </w:r>
    </w:p>
    <w:p w14:paraId="6651F9A1" w14:textId="1C4DB336" w:rsidR="008F3040" w:rsidRPr="000C4344" w:rsidRDefault="008F3040" w:rsidP="001B62DF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</w:t>
      </w:r>
    </w:p>
    <w:p w14:paraId="46C245F3" w14:textId="7C39DD93" w:rsidR="00572071" w:rsidRPr="000C4344" w:rsidRDefault="00EF0A35" w:rsidP="007D075B">
      <w:pPr>
        <w:pStyle w:val="ListParagraph"/>
        <w:numPr>
          <w:ilvl w:val="0"/>
          <w:numId w:val="9"/>
        </w:numPr>
      </w:pPr>
      <w:proofErr w:type="spellStart"/>
      <w:r w:rsidRPr="000C4344">
        <w:t>Hartz</w:t>
      </w:r>
      <w:proofErr w:type="spellEnd"/>
      <w:r w:rsidRPr="000C4344">
        <w:t xml:space="preserve">, Louis, </w:t>
      </w:r>
      <w:r w:rsidRPr="007D075B">
        <w:rPr>
          <w:i/>
        </w:rPr>
        <w:t>The Liberal Tradition in America</w:t>
      </w:r>
      <w:r w:rsidRPr="000C4344">
        <w:t xml:space="preserve"> (1955)</w:t>
      </w:r>
    </w:p>
    <w:p w14:paraId="39257538" w14:textId="40AB070A" w:rsidR="00EF0A35" w:rsidRPr="000C4344" w:rsidRDefault="008F3040" w:rsidP="007D075B">
      <w:pPr>
        <w:pStyle w:val="ListParagraph"/>
        <w:numPr>
          <w:ilvl w:val="0"/>
          <w:numId w:val="9"/>
        </w:numPr>
      </w:pPr>
      <w:proofErr w:type="spellStart"/>
      <w:r w:rsidRPr="000C4344">
        <w:t>Morone</w:t>
      </w:r>
      <w:proofErr w:type="spellEnd"/>
      <w:r w:rsidRPr="000C4344">
        <w:t xml:space="preserve">, James, </w:t>
      </w:r>
      <w:r w:rsidRPr="007D075B">
        <w:rPr>
          <w:i/>
        </w:rPr>
        <w:t>Hellfire Nation: The Politics of Sin in American History</w:t>
      </w:r>
      <w:r w:rsidRPr="000C4344">
        <w:t xml:space="preserve"> (2004)</w:t>
      </w:r>
      <w:r w:rsidR="00D50751" w:rsidRPr="000C4344">
        <w:t xml:space="preserve"> </w:t>
      </w:r>
    </w:p>
    <w:p w14:paraId="67B638D6" w14:textId="05A78362" w:rsidR="006C39F9" w:rsidRPr="000C4344" w:rsidRDefault="006C39F9" w:rsidP="007D075B">
      <w:pPr>
        <w:pStyle w:val="ListParagraph"/>
        <w:numPr>
          <w:ilvl w:val="0"/>
          <w:numId w:val="9"/>
        </w:numPr>
      </w:pPr>
      <w:r w:rsidRPr="000C4344">
        <w:t>Novak, William, “The Myth of the Weak American State,”</w:t>
      </w:r>
      <w:r w:rsidRPr="007D075B">
        <w:rPr>
          <w:i/>
        </w:rPr>
        <w:t xml:space="preserve"> AHR</w:t>
      </w:r>
      <w:r w:rsidRPr="000C4344">
        <w:t xml:space="preserve"> 113 (Jun. 2008)</w:t>
      </w:r>
      <w:r w:rsidR="009E57AB" w:rsidRPr="000C4344">
        <w:t xml:space="preserve"> </w:t>
      </w:r>
    </w:p>
    <w:p w14:paraId="792CAC76" w14:textId="0C083EFF" w:rsidR="00D02CA4" w:rsidRPr="000C4344" w:rsidRDefault="006C39F9" w:rsidP="007D075B">
      <w:pPr>
        <w:pStyle w:val="ListParagraph"/>
        <w:numPr>
          <w:ilvl w:val="0"/>
          <w:numId w:val="9"/>
        </w:numPr>
      </w:pPr>
      <w:r w:rsidRPr="000C4344">
        <w:t xml:space="preserve">Novak, William, </w:t>
      </w:r>
      <w:r w:rsidRPr="007D075B">
        <w:rPr>
          <w:i/>
        </w:rPr>
        <w:t>The People’s Welfare: Law &amp; Regulation in Nineteenth-Century America</w:t>
      </w:r>
      <w:r w:rsidR="007D075B">
        <w:t xml:space="preserve"> </w:t>
      </w:r>
      <w:r w:rsidRPr="000C4344">
        <w:t>(1996)</w:t>
      </w:r>
    </w:p>
    <w:p w14:paraId="6C4FB418" w14:textId="1FBC6C72" w:rsidR="00D02CA4" w:rsidRPr="000C4344" w:rsidRDefault="00D02CA4" w:rsidP="007D075B">
      <w:pPr>
        <w:pStyle w:val="ListParagraph"/>
        <w:numPr>
          <w:ilvl w:val="0"/>
          <w:numId w:val="9"/>
        </w:numPr>
      </w:pPr>
      <w:proofErr w:type="spellStart"/>
      <w:r w:rsidRPr="000C4344">
        <w:t>Balogh</w:t>
      </w:r>
      <w:proofErr w:type="spellEnd"/>
      <w:r w:rsidRPr="000C4344">
        <w:t xml:space="preserve">, Brian, </w:t>
      </w:r>
      <w:r w:rsidRPr="007D075B">
        <w:rPr>
          <w:i/>
        </w:rPr>
        <w:t>A Government Out of Sight: The Mystery of N</w:t>
      </w:r>
      <w:r w:rsidR="007D075B" w:rsidRPr="007D075B">
        <w:rPr>
          <w:i/>
        </w:rPr>
        <w:t xml:space="preserve">ational Authority in Nineteenth </w:t>
      </w:r>
      <w:r w:rsidRPr="007D075B">
        <w:rPr>
          <w:i/>
        </w:rPr>
        <w:t>Century America</w:t>
      </w:r>
      <w:r w:rsidRPr="000C4344">
        <w:t xml:space="preserve"> (2009)</w:t>
      </w:r>
    </w:p>
    <w:p w14:paraId="7F93263E" w14:textId="5F6CC411" w:rsidR="00D02CA4" w:rsidRPr="007D075B" w:rsidRDefault="00D02CA4" w:rsidP="007D075B">
      <w:pPr>
        <w:pStyle w:val="ListParagraph"/>
        <w:numPr>
          <w:ilvl w:val="0"/>
          <w:numId w:val="9"/>
        </w:numPr>
        <w:rPr>
          <w:i/>
        </w:rPr>
      </w:pPr>
      <w:r w:rsidRPr="000C4344">
        <w:lastRenderedPageBreak/>
        <w:t xml:space="preserve">John, Richard, “Government Institutions as Agents of Change,” </w:t>
      </w:r>
      <w:r w:rsidR="007D075B" w:rsidRPr="007D075B">
        <w:rPr>
          <w:i/>
        </w:rPr>
        <w:t xml:space="preserve">Studies in American Political </w:t>
      </w:r>
      <w:r w:rsidRPr="007D075B">
        <w:rPr>
          <w:i/>
        </w:rPr>
        <w:t>Development</w:t>
      </w:r>
      <w:r w:rsidRPr="000C4344">
        <w:t xml:space="preserve"> 11 (1997)</w:t>
      </w:r>
    </w:p>
    <w:p w14:paraId="6E1CEF87" w14:textId="6AAAA1A8" w:rsidR="00692148" w:rsidRPr="000C4344" w:rsidRDefault="006C39F9" w:rsidP="007D075B">
      <w:pPr>
        <w:pStyle w:val="ListParagraph"/>
        <w:numPr>
          <w:ilvl w:val="0"/>
          <w:numId w:val="9"/>
        </w:numPr>
      </w:pPr>
      <w:proofErr w:type="spellStart"/>
      <w:r w:rsidRPr="000C4344">
        <w:t>Hartog</w:t>
      </w:r>
      <w:proofErr w:type="spellEnd"/>
      <w:r w:rsidRPr="000C4344">
        <w:t xml:space="preserve">, Hendrik, “Pigs and </w:t>
      </w:r>
      <w:proofErr w:type="spellStart"/>
      <w:r w:rsidRPr="000C4344">
        <w:t>Postivism</w:t>
      </w:r>
      <w:proofErr w:type="spellEnd"/>
      <w:r w:rsidRPr="000C4344">
        <w:t xml:space="preserve">,” </w:t>
      </w:r>
      <w:r w:rsidRPr="007D075B">
        <w:rPr>
          <w:i/>
        </w:rPr>
        <w:t>Wisconsin Law Review</w:t>
      </w:r>
      <w:r w:rsidRPr="000C4344">
        <w:t xml:space="preserve"> (1985)</w:t>
      </w:r>
    </w:p>
    <w:p w14:paraId="74C451F3" w14:textId="1D1A5EEB" w:rsidR="00753766" w:rsidRPr="000C4344" w:rsidRDefault="00753766" w:rsidP="007D075B">
      <w:pPr>
        <w:pStyle w:val="ListParagraph"/>
        <w:numPr>
          <w:ilvl w:val="0"/>
          <w:numId w:val="9"/>
        </w:numPr>
      </w:pPr>
      <w:proofErr w:type="spellStart"/>
      <w:r w:rsidRPr="000C4344">
        <w:t>Horwitz</w:t>
      </w:r>
      <w:proofErr w:type="spellEnd"/>
      <w:r w:rsidRPr="000C4344">
        <w:t xml:space="preserve">, Morton J., </w:t>
      </w:r>
      <w:r w:rsidRPr="007D075B">
        <w:rPr>
          <w:i/>
        </w:rPr>
        <w:t>The Transformation of American Law, 1780 – 1860</w:t>
      </w:r>
      <w:r w:rsidRPr="000C4344">
        <w:t xml:space="preserve"> (1978)</w:t>
      </w:r>
    </w:p>
    <w:p w14:paraId="2A88E053" w14:textId="740C7611" w:rsidR="00753766" w:rsidRPr="007D075B" w:rsidRDefault="00753766" w:rsidP="007D075B">
      <w:pPr>
        <w:pStyle w:val="ListParagraph"/>
        <w:numPr>
          <w:ilvl w:val="0"/>
          <w:numId w:val="9"/>
        </w:numPr>
        <w:rPr>
          <w:b/>
        </w:rPr>
      </w:pPr>
      <w:r w:rsidRPr="000C4344">
        <w:t xml:space="preserve">Hurst, J. Willard, </w:t>
      </w:r>
      <w:r w:rsidRPr="007D075B">
        <w:rPr>
          <w:i/>
        </w:rPr>
        <w:t>Law and the Conditions of Freedom</w:t>
      </w:r>
      <w:r w:rsidRPr="000C4344">
        <w:t xml:space="preserve"> (1956)</w:t>
      </w:r>
      <w:r w:rsidR="005E694B" w:rsidRPr="000C4344">
        <w:t xml:space="preserve"> </w:t>
      </w:r>
    </w:p>
    <w:p w14:paraId="5FB0C2BA" w14:textId="4E84B62C" w:rsidR="006C39F9" w:rsidRPr="000C4344" w:rsidRDefault="00753766" w:rsidP="007D075B">
      <w:pPr>
        <w:pStyle w:val="ListParagraph"/>
        <w:numPr>
          <w:ilvl w:val="0"/>
          <w:numId w:val="9"/>
        </w:numPr>
      </w:pPr>
      <w:r w:rsidRPr="000C4344">
        <w:t xml:space="preserve">Rothman, Adam, “The ‘Slave Power’ in the United States, 1783 – 1865,” in </w:t>
      </w:r>
      <w:r w:rsidRPr="007D075B">
        <w:rPr>
          <w:i/>
        </w:rPr>
        <w:t>Ruling America</w:t>
      </w:r>
      <w:r w:rsidR="007D075B">
        <w:t xml:space="preserve">, </w:t>
      </w:r>
      <w:r w:rsidRPr="000C4344">
        <w:t xml:space="preserve">eds., Steve Fraser and Gary </w:t>
      </w:r>
      <w:proofErr w:type="spellStart"/>
      <w:r w:rsidRPr="000C4344">
        <w:t>Gerstle</w:t>
      </w:r>
      <w:proofErr w:type="spellEnd"/>
      <w:r w:rsidRPr="000C4344">
        <w:t xml:space="preserve"> (2005)</w:t>
      </w:r>
      <w:r w:rsidR="00892D7C" w:rsidRPr="000C4344">
        <w:t xml:space="preserve"> </w:t>
      </w:r>
    </w:p>
    <w:p w14:paraId="1B2B40AD" w14:textId="11426B8F" w:rsidR="006C39F9" w:rsidRPr="000C4344" w:rsidRDefault="006C39F9" w:rsidP="007D075B">
      <w:pPr>
        <w:pStyle w:val="ListParagraph"/>
        <w:numPr>
          <w:ilvl w:val="0"/>
          <w:numId w:val="9"/>
        </w:numPr>
      </w:pPr>
      <w:r w:rsidRPr="000C4344">
        <w:t xml:space="preserve">Rothman, Adam, </w:t>
      </w:r>
      <w:r w:rsidRPr="007D075B">
        <w:rPr>
          <w:i/>
        </w:rPr>
        <w:t>Slave Country: Expansion and the Origins of the Deep South</w:t>
      </w:r>
      <w:r w:rsidRPr="000C4344">
        <w:t xml:space="preserve"> (2007)</w:t>
      </w:r>
    </w:p>
    <w:p w14:paraId="788EA9EB" w14:textId="048C310D" w:rsidR="00753766" w:rsidRPr="000C4344" w:rsidRDefault="00753766" w:rsidP="007D075B">
      <w:pPr>
        <w:pStyle w:val="ListParagraph"/>
        <w:numPr>
          <w:ilvl w:val="0"/>
          <w:numId w:val="9"/>
        </w:numPr>
      </w:pPr>
      <w:r w:rsidRPr="000C4344">
        <w:t xml:space="preserve">Williams, William </w:t>
      </w:r>
      <w:proofErr w:type="spellStart"/>
      <w:r w:rsidRPr="000C4344">
        <w:t>Appleman</w:t>
      </w:r>
      <w:proofErr w:type="spellEnd"/>
      <w:r w:rsidRPr="000C4344">
        <w:t xml:space="preserve">, “Empire as a Way of Life,” </w:t>
      </w:r>
      <w:r w:rsidRPr="007D075B">
        <w:rPr>
          <w:i/>
        </w:rPr>
        <w:t>Radical History Review</w:t>
      </w:r>
      <w:r w:rsidRPr="000C4344">
        <w:t xml:space="preserve"> (1991)</w:t>
      </w:r>
      <w:r w:rsidR="00892D7C" w:rsidRPr="000C4344">
        <w:t xml:space="preserve"> </w:t>
      </w:r>
    </w:p>
    <w:p w14:paraId="3522AA87" w14:textId="3EF51EED" w:rsidR="00753766" w:rsidRPr="007D075B" w:rsidRDefault="00753766" w:rsidP="007D075B">
      <w:pPr>
        <w:pStyle w:val="ListParagraph"/>
        <w:numPr>
          <w:ilvl w:val="0"/>
          <w:numId w:val="9"/>
        </w:numPr>
        <w:rPr>
          <w:i/>
        </w:rPr>
      </w:pPr>
      <w:r w:rsidRPr="000C4344">
        <w:t xml:space="preserve">White, Richard, “The Federal Government and the Nineteenth Century West,” in </w:t>
      </w:r>
      <w:r w:rsidRPr="007D075B">
        <w:rPr>
          <w:i/>
        </w:rPr>
        <w:t xml:space="preserve">It’s Your Misfortune and None of My Own: A New History of the American West </w:t>
      </w:r>
      <w:r w:rsidRPr="000C4344">
        <w:t>(1991)</w:t>
      </w:r>
    </w:p>
    <w:p w14:paraId="3D998D00" w14:textId="4E8A77FD" w:rsidR="00692148" w:rsidRPr="007D075B" w:rsidRDefault="00692148" w:rsidP="007D075B">
      <w:pPr>
        <w:pStyle w:val="ListParagraph"/>
        <w:numPr>
          <w:ilvl w:val="0"/>
          <w:numId w:val="9"/>
        </w:numPr>
        <w:rPr>
          <w:i/>
        </w:rPr>
      </w:pPr>
      <w:r w:rsidRPr="000C4344">
        <w:t xml:space="preserve">Gordon, Sarah </w:t>
      </w:r>
      <w:proofErr w:type="spellStart"/>
      <w:r w:rsidRPr="000C4344">
        <w:t>Barringer</w:t>
      </w:r>
      <w:proofErr w:type="spellEnd"/>
      <w:r w:rsidRPr="000C4344">
        <w:t xml:space="preserve">, </w:t>
      </w:r>
      <w:r w:rsidRPr="007D075B">
        <w:rPr>
          <w:i/>
        </w:rPr>
        <w:t>The Mormon Question: Polygamy</w:t>
      </w:r>
      <w:r w:rsidR="007D075B" w:rsidRPr="007D075B">
        <w:rPr>
          <w:i/>
        </w:rPr>
        <w:t xml:space="preserve"> and Constitutional Conflict in </w:t>
      </w:r>
      <w:r w:rsidRPr="007D075B">
        <w:rPr>
          <w:i/>
        </w:rPr>
        <w:t>Nineteenth Century America</w:t>
      </w:r>
      <w:r w:rsidRPr="000C4344">
        <w:t xml:space="preserve"> (2002)</w:t>
      </w:r>
      <w:r w:rsidR="005E694B" w:rsidRPr="000C4344">
        <w:t xml:space="preserve"> </w:t>
      </w:r>
    </w:p>
    <w:p w14:paraId="61B65338" w14:textId="77777777" w:rsidR="00990595" w:rsidRPr="000C4344" w:rsidRDefault="00990595"/>
    <w:p w14:paraId="0F0F4E83" w14:textId="0617AF5E" w:rsidR="00130A8A" w:rsidRPr="000C4344" w:rsidRDefault="006C39F9" w:rsidP="00807783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 xml:space="preserve">Social and Cultural Change </w:t>
      </w:r>
      <w:r w:rsidR="00130A8A" w:rsidRPr="000C4344">
        <w:rPr>
          <w:rFonts w:ascii="Times New Roman" w:hAnsi="Times New Roman" w:cs="Times New Roman"/>
          <w:color w:val="000000" w:themeColor="text1"/>
        </w:rPr>
        <w:t>in Nineteenth Century America</w:t>
      </w:r>
    </w:p>
    <w:p w14:paraId="55AF5CEC" w14:textId="68084B89" w:rsidR="006C39F9" w:rsidRPr="000C4344" w:rsidRDefault="006C39F9" w:rsidP="00807783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Overviews</w:t>
      </w:r>
    </w:p>
    <w:p w14:paraId="10A8147E" w14:textId="4D1DFC78" w:rsidR="006C39F9" w:rsidRPr="000C4344" w:rsidRDefault="006C39F9" w:rsidP="007D075B">
      <w:pPr>
        <w:pStyle w:val="ListParagraph"/>
        <w:numPr>
          <w:ilvl w:val="0"/>
          <w:numId w:val="11"/>
        </w:numPr>
      </w:pPr>
      <w:r w:rsidRPr="000C4344">
        <w:t xml:space="preserve">Howe, Daniel Walker, </w:t>
      </w:r>
      <w:r w:rsidRPr="007D075B">
        <w:rPr>
          <w:i/>
        </w:rPr>
        <w:t>What Hath God Wrought: The Transfo</w:t>
      </w:r>
      <w:r w:rsidR="007D075B" w:rsidRPr="007D075B">
        <w:rPr>
          <w:i/>
        </w:rPr>
        <w:t xml:space="preserve">rmation of America, 1815 – 1848 </w:t>
      </w:r>
      <w:r w:rsidRPr="000C4344">
        <w:t>(2007)</w:t>
      </w:r>
    </w:p>
    <w:p w14:paraId="2F1340C2" w14:textId="6DE6E058" w:rsidR="006C39F9" w:rsidRPr="000C4344" w:rsidRDefault="006C39F9" w:rsidP="007D075B">
      <w:pPr>
        <w:pStyle w:val="ListParagraph"/>
        <w:numPr>
          <w:ilvl w:val="0"/>
          <w:numId w:val="11"/>
        </w:numPr>
      </w:pPr>
      <w:r w:rsidRPr="000C4344">
        <w:t xml:space="preserve">Clark, Christopher, </w:t>
      </w:r>
      <w:r w:rsidRPr="007D075B">
        <w:rPr>
          <w:i/>
        </w:rPr>
        <w:t>Social Change in America: From the Revolution to the Civil War</w:t>
      </w:r>
      <w:r w:rsidRPr="000C4344">
        <w:t xml:space="preserve"> (2007)</w:t>
      </w:r>
    </w:p>
    <w:p w14:paraId="438CB748" w14:textId="0436AE9E" w:rsidR="006C39F9" w:rsidRPr="007D075B" w:rsidRDefault="006C39F9" w:rsidP="007D075B">
      <w:pPr>
        <w:pStyle w:val="ListParagraph"/>
        <w:numPr>
          <w:ilvl w:val="0"/>
          <w:numId w:val="11"/>
        </w:numPr>
        <w:rPr>
          <w:i/>
        </w:rPr>
      </w:pPr>
      <w:proofErr w:type="spellStart"/>
      <w:r w:rsidRPr="000C4344">
        <w:t>Zakim</w:t>
      </w:r>
      <w:proofErr w:type="spellEnd"/>
      <w:r w:rsidRPr="000C4344">
        <w:t xml:space="preserve">, Michael and Gary </w:t>
      </w:r>
      <w:proofErr w:type="spellStart"/>
      <w:r w:rsidRPr="000C4344">
        <w:t>Kornblith</w:t>
      </w:r>
      <w:proofErr w:type="spellEnd"/>
      <w:r w:rsidRPr="000C4344">
        <w:t xml:space="preserve">, eds., </w:t>
      </w:r>
      <w:r w:rsidRPr="007D075B">
        <w:rPr>
          <w:i/>
        </w:rPr>
        <w:t>Capit</w:t>
      </w:r>
      <w:r w:rsidR="007D075B" w:rsidRPr="007D075B">
        <w:rPr>
          <w:i/>
        </w:rPr>
        <w:t xml:space="preserve">alism Takes Command: The Social </w:t>
      </w:r>
      <w:r w:rsidRPr="007D075B">
        <w:rPr>
          <w:i/>
        </w:rPr>
        <w:t>Transformation of Nineteenth-Century America</w:t>
      </w:r>
      <w:r w:rsidRPr="000C4344">
        <w:t xml:space="preserve"> (2012)</w:t>
      </w:r>
    </w:p>
    <w:p w14:paraId="0E6DCCB5" w14:textId="2552EEB5" w:rsidR="001720F2" w:rsidRPr="000C4344" w:rsidRDefault="00093611" w:rsidP="00807783">
      <w:pPr>
        <w:pStyle w:val="Heading3"/>
        <w:rPr>
          <w:rFonts w:ascii="Times New Roman" w:hAnsi="Times New Roman" w:cs="Times New Roman"/>
        </w:rPr>
      </w:pPr>
      <w:r w:rsidRPr="000C4344">
        <w:rPr>
          <w:rFonts w:ascii="Times New Roman" w:hAnsi="Times New Roman" w:cs="Times New Roman"/>
          <w:color w:val="000000" w:themeColor="text1"/>
        </w:rPr>
        <w:t>Market Expansion, Class Consolidation, and the Culture of American Capitalism</w:t>
      </w:r>
    </w:p>
    <w:p w14:paraId="1D56CFAA" w14:textId="6CDA3A90" w:rsidR="002D21C9" w:rsidRPr="000C4344" w:rsidRDefault="002D21C9" w:rsidP="007D075B">
      <w:pPr>
        <w:pStyle w:val="ListParagraph"/>
        <w:numPr>
          <w:ilvl w:val="0"/>
          <w:numId w:val="10"/>
        </w:numPr>
      </w:pPr>
      <w:r w:rsidRPr="000C4344">
        <w:t xml:space="preserve">Clark, Christopher, </w:t>
      </w:r>
      <w:r w:rsidRPr="007D075B">
        <w:rPr>
          <w:i/>
        </w:rPr>
        <w:t>The Roots of Rural Capitalism: Western Massachusetts, 1780 – 1860</w:t>
      </w:r>
    </w:p>
    <w:p w14:paraId="26697ECE" w14:textId="36A180E2" w:rsidR="002D21C9" w:rsidRPr="000C4344" w:rsidRDefault="002D21C9" w:rsidP="007D075B">
      <w:pPr>
        <w:pStyle w:val="ListParagraph"/>
        <w:numPr>
          <w:ilvl w:val="0"/>
          <w:numId w:val="10"/>
        </w:numPr>
      </w:pPr>
      <w:r w:rsidRPr="000C4344">
        <w:t xml:space="preserve">Feller, Daniel, “The Market Revolution Ate My Homework,” </w:t>
      </w:r>
      <w:r w:rsidRPr="007D075B">
        <w:rPr>
          <w:i/>
        </w:rPr>
        <w:t>RAH</w:t>
      </w:r>
      <w:r w:rsidRPr="000C4344">
        <w:t xml:space="preserve"> 25 (1997)</w:t>
      </w:r>
    </w:p>
    <w:p w14:paraId="734C9AA8" w14:textId="62BAE2F3" w:rsidR="00A42C65" w:rsidRPr="000C4344" w:rsidRDefault="00A42C65" w:rsidP="007D075B">
      <w:pPr>
        <w:pStyle w:val="ListParagraph"/>
        <w:numPr>
          <w:ilvl w:val="0"/>
          <w:numId w:val="10"/>
        </w:numPr>
      </w:pPr>
      <w:r w:rsidRPr="000C4344">
        <w:t xml:space="preserve">Sellers, Charles, </w:t>
      </w:r>
      <w:r w:rsidRPr="007D075B">
        <w:rPr>
          <w:i/>
        </w:rPr>
        <w:t>The Market Revolution: Jacksonian America, 1815 – 1846</w:t>
      </w:r>
      <w:r w:rsidRPr="000C4344">
        <w:t xml:space="preserve"> (1991)</w:t>
      </w:r>
    </w:p>
    <w:p w14:paraId="54B02EBC" w14:textId="633A7E05" w:rsidR="00A42C65" w:rsidRPr="007D075B" w:rsidRDefault="00093611" w:rsidP="007D075B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0C4344">
        <w:t>Halttunen</w:t>
      </w:r>
      <w:proofErr w:type="spellEnd"/>
      <w:r w:rsidRPr="000C4344">
        <w:t xml:space="preserve">, Karen, </w:t>
      </w:r>
      <w:r w:rsidRPr="007D075B">
        <w:rPr>
          <w:i/>
        </w:rPr>
        <w:t>Confidence Men and Painted Women: A S</w:t>
      </w:r>
      <w:r w:rsidR="007D075B" w:rsidRPr="007D075B">
        <w:rPr>
          <w:i/>
        </w:rPr>
        <w:t xml:space="preserve">tudy of Middle-Class Culture in </w:t>
      </w:r>
      <w:r w:rsidRPr="007D075B">
        <w:rPr>
          <w:i/>
        </w:rPr>
        <w:t>America, 1830 – 1870</w:t>
      </w:r>
      <w:r w:rsidRPr="000C4344">
        <w:t xml:space="preserve"> (1983)</w:t>
      </w:r>
    </w:p>
    <w:p w14:paraId="6B954CB8" w14:textId="34ED30F2" w:rsidR="006C39F9" w:rsidRPr="007D075B" w:rsidRDefault="006C39F9" w:rsidP="007D075B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0C4344">
        <w:t>Beckert</w:t>
      </w:r>
      <w:proofErr w:type="spellEnd"/>
      <w:r w:rsidRPr="000C4344">
        <w:t xml:space="preserve">, Sven, </w:t>
      </w:r>
      <w:r w:rsidRPr="007D075B">
        <w:rPr>
          <w:i/>
        </w:rPr>
        <w:t xml:space="preserve">The </w:t>
      </w:r>
      <w:proofErr w:type="spellStart"/>
      <w:r w:rsidRPr="007D075B">
        <w:rPr>
          <w:i/>
        </w:rPr>
        <w:t>Monied</w:t>
      </w:r>
      <w:proofErr w:type="spellEnd"/>
      <w:r w:rsidRPr="007D075B">
        <w:rPr>
          <w:i/>
        </w:rPr>
        <w:t xml:space="preserve"> Metropolis: New York City and th</w:t>
      </w:r>
      <w:r w:rsidR="007D075B" w:rsidRPr="007D075B">
        <w:rPr>
          <w:i/>
        </w:rPr>
        <w:t xml:space="preserve">e Consolidation of the American </w:t>
      </w:r>
      <w:r w:rsidRPr="007D075B">
        <w:rPr>
          <w:i/>
        </w:rPr>
        <w:t>Bourgeoisie, 1850 – 1896</w:t>
      </w:r>
      <w:r w:rsidR="00C135FF" w:rsidRPr="000C4344">
        <w:t xml:space="preserve"> (2001</w:t>
      </w:r>
      <w:r w:rsidRPr="000C4344">
        <w:t>)</w:t>
      </w:r>
    </w:p>
    <w:p w14:paraId="28119231" w14:textId="3DC49B91" w:rsidR="00597BB9" w:rsidRPr="000C4344" w:rsidRDefault="00597BB9" w:rsidP="007D075B">
      <w:pPr>
        <w:pStyle w:val="ListParagraph"/>
        <w:numPr>
          <w:ilvl w:val="0"/>
          <w:numId w:val="10"/>
        </w:numPr>
      </w:pPr>
      <w:r w:rsidRPr="000C4344">
        <w:t xml:space="preserve">Levy, Jonathan, </w:t>
      </w:r>
      <w:r w:rsidRPr="007D075B">
        <w:rPr>
          <w:i/>
        </w:rPr>
        <w:t>Freaks of Fortune: The Emerging World of Capitalism and Risk in America</w:t>
      </w:r>
      <w:r w:rsidR="007D075B">
        <w:t xml:space="preserve"> </w:t>
      </w:r>
      <w:r w:rsidRPr="000C4344">
        <w:t>(2012)</w:t>
      </w:r>
    </w:p>
    <w:p w14:paraId="6630148D" w14:textId="5A831E25" w:rsidR="002D21C9" w:rsidRPr="007D075B" w:rsidRDefault="002D21C9" w:rsidP="007D075B">
      <w:pPr>
        <w:pStyle w:val="ListParagraph"/>
        <w:numPr>
          <w:ilvl w:val="0"/>
          <w:numId w:val="10"/>
        </w:numPr>
        <w:rPr>
          <w:i/>
        </w:rPr>
      </w:pPr>
      <w:r w:rsidRPr="000C4344">
        <w:t xml:space="preserve">White, Richard, </w:t>
      </w:r>
      <w:r w:rsidRPr="007D075B">
        <w:rPr>
          <w:i/>
        </w:rPr>
        <w:t>The Roots of Dependency: Subsistence,</w:t>
      </w:r>
      <w:r w:rsidR="007D075B" w:rsidRPr="007D075B">
        <w:rPr>
          <w:i/>
        </w:rPr>
        <w:t xml:space="preserve"> Environment, and Social Change </w:t>
      </w:r>
      <w:r w:rsidRPr="007D075B">
        <w:rPr>
          <w:i/>
        </w:rPr>
        <w:t>Among the Choctaws, Pawnees, and Navajos</w:t>
      </w:r>
      <w:r w:rsidRPr="000C4344">
        <w:t xml:space="preserve"> (1983)</w:t>
      </w:r>
    </w:p>
    <w:p w14:paraId="1A07041C" w14:textId="1A356809" w:rsidR="00597BB9" w:rsidRPr="000C4344" w:rsidRDefault="00597BB9" w:rsidP="005659FA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Free and Unfree Labor</w:t>
      </w:r>
    </w:p>
    <w:p w14:paraId="23DC46C0" w14:textId="006BEC00" w:rsidR="00597BB9" w:rsidRPr="007D075B" w:rsidRDefault="00597BB9" w:rsidP="007D075B">
      <w:pPr>
        <w:pStyle w:val="ListParagraph"/>
        <w:numPr>
          <w:ilvl w:val="0"/>
          <w:numId w:val="12"/>
        </w:numPr>
        <w:rPr>
          <w:i/>
        </w:rPr>
      </w:pPr>
      <w:r w:rsidRPr="000C4344">
        <w:t xml:space="preserve">Bender, Thomas, </w:t>
      </w:r>
      <w:r w:rsidRPr="007D075B">
        <w:rPr>
          <w:i/>
        </w:rPr>
        <w:t>The Antislavery Debate: Capitalism a</w:t>
      </w:r>
      <w:r w:rsidR="007D075B" w:rsidRPr="007D075B">
        <w:rPr>
          <w:i/>
        </w:rPr>
        <w:t xml:space="preserve">nd Abolitionism as a Problem in </w:t>
      </w:r>
      <w:r w:rsidRPr="007D075B">
        <w:rPr>
          <w:i/>
        </w:rPr>
        <w:t>Historical Interpretation</w:t>
      </w:r>
      <w:r w:rsidRPr="000C4344">
        <w:t xml:space="preserve"> (1992)</w:t>
      </w:r>
    </w:p>
    <w:p w14:paraId="6BC929D2" w14:textId="3B0A5503" w:rsidR="00692148" w:rsidRPr="000C4344" w:rsidRDefault="00692148" w:rsidP="007D075B">
      <w:pPr>
        <w:pStyle w:val="ListParagraph"/>
        <w:numPr>
          <w:ilvl w:val="0"/>
          <w:numId w:val="12"/>
        </w:numPr>
      </w:pPr>
      <w:r w:rsidRPr="000C4344">
        <w:t xml:space="preserve">Genovese, Eugene, </w:t>
      </w:r>
      <w:r w:rsidRPr="007D075B">
        <w:rPr>
          <w:i/>
        </w:rPr>
        <w:t>Roll, Jordan, Roll: The World the Slaves Made</w:t>
      </w:r>
      <w:r w:rsidRPr="000C4344">
        <w:t xml:space="preserve"> (1976)</w:t>
      </w:r>
    </w:p>
    <w:p w14:paraId="7C614905" w14:textId="349B0B39" w:rsidR="00692148" w:rsidRPr="000C4344" w:rsidRDefault="00692148" w:rsidP="007D075B">
      <w:pPr>
        <w:pStyle w:val="ListParagraph"/>
        <w:numPr>
          <w:ilvl w:val="0"/>
          <w:numId w:val="12"/>
        </w:numPr>
      </w:pPr>
      <w:r w:rsidRPr="000C4344">
        <w:t xml:space="preserve">Johnson, Walter, </w:t>
      </w:r>
      <w:r w:rsidRPr="007D075B">
        <w:rPr>
          <w:i/>
        </w:rPr>
        <w:t>Soul by Soul: Life Inside the Antebellum Slave Market</w:t>
      </w:r>
      <w:r w:rsidRPr="000C4344">
        <w:t xml:space="preserve"> (1999)</w:t>
      </w:r>
    </w:p>
    <w:p w14:paraId="3B3B50A2" w14:textId="35EBDD71" w:rsidR="00692148" w:rsidRPr="000C4344" w:rsidRDefault="00692148" w:rsidP="007D075B">
      <w:pPr>
        <w:pStyle w:val="ListParagraph"/>
        <w:numPr>
          <w:ilvl w:val="0"/>
          <w:numId w:val="12"/>
        </w:numPr>
      </w:pPr>
      <w:r w:rsidRPr="000C4344">
        <w:t xml:space="preserve">Johnson, Walter, </w:t>
      </w:r>
      <w:r w:rsidRPr="007D075B">
        <w:rPr>
          <w:i/>
        </w:rPr>
        <w:t xml:space="preserve">River of Dark Dreams: Slavery and Empire in the Cotton Kingdom </w:t>
      </w:r>
      <w:r w:rsidRPr="000C4344">
        <w:t>(2013)</w:t>
      </w:r>
    </w:p>
    <w:p w14:paraId="4259716D" w14:textId="65FEBBBC" w:rsidR="00692148" w:rsidRPr="000C4344" w:rsidRDefault="00692148" w:rsidP="007D075B">
      <w:pPr>
        <w:pStyle w:val="ListParagraph"/>
        <w:numPr>
          <w:ilvl w:val="0"/>
          <w:numId w:val="12"/>
        </w:numPr>
      </w:pPr>
      <w:r w:rsidRPr="000C4344">
        <w:lastRenderedPageBreak/>
        <w:t xml:space="preserve">Johnson, Walter, “The Pedestal and the Veil: Rethinking the Capitalism/Slavery Question,” </w:t>
      </w:r>
      <w:r w:rsidRPr="007D075B">
        <w:rPr>
          <w:i/>
        </w:rPr>
        <w:t>JER</w:t>
      </w:r>
      <w:r w:rsidRPr="000C4344">
        <w:t xml:space="preserve"> 24 (Spring 2004)</w:t>
      </w:r>
    </w:p>
    <w:p w14:paraId="7988ADF8" w14:textId="59E8FDFB" w:rsidR="006C39F9" w:rsidRPr="000C4344" w:rsidRDefault="006C39F9" w:rsidP="007D075B">
      <w:pPr>
        <w:pStyle w:val="ListParagraph"/>
        <w:numPr>
          <w:ilvl w:val="0"/>
          <w:numId w:val="12"/>
        </w:numPr>
      </w:pPr>
      <w:r w:rsidRPr="000C4344">
        <w:t>Rood, Daniel, “Bog</w:t>
      </w:r>
      <w:r w:rsidR="009B01AF" w:rsidRPr="000C4344">
        <w:t>s</w:t>
      </w:r>
      <w:r w:rsidRPr="000C4344">
        <w:t xml:space="preserve"> of Death: Slavery, the Brazilian Flou</w:t>
      </w:r>
      <w:r w:rsidR="007D075B">
        <w:t xml:space="preserve">r Trade, and the Mystery of the </w:t>
      </w:r>
      <w:r w:rsidRPr="000C4344">
        <w:t xml:space="preserve">Vanishing Millpond in Antebellum Virginia,” </w:t>
      </w:r>
      <w:r w:rsidRPr="007D075B">
        <w:rPr>
          <w:i/>
        </w:rPr>
        <w:t>JAH</w:t>
      </w:r>
      <w:r w:rsidRPr="000C4344">
        <w:t xml:space="preserve"> (Jun., 2014)</w:t>
      </w:r>
    </w:p>
    <w:p w14:paraId="1D934FB5" w14:textId="72B06E53" w:rsidR="00A24EFD" w:rsidRPr="000C4344" w:rsidRDefault="00A24EFD" w:rsidP="007D075B">
      <w:pPr>
        <w:pStyle w:val="ListParagraph"/>
        <w:numPr>
          <w:ilvl w:val="0"/>
          <w:numId w:val="12"/>
        </w:numPr>
      </w:pPr>
      <w:proofErr w:type="spellStart"/>
      <w:r w:rsidRPr="000C4344">
        <w:t>Rockman</w:t>
      </w:r>
      <w:proofErr w:type="spellEnd"/>
      <w:r w:rsidRPr="000C4344">
        <w:t xml:space="preserve">, Seth, </w:t>
      </w:r>
      <w:r w:rsidRPr="007D075B">
        <w:rPr>
          <w:i/>
        </w:rPr>
        <w:t xml:space="preserve">Scraping By: Wage Labor, Slavery, and Survival in Early Baltimore </w:t>
      </w:r>
      <w:r w:rsidRPr="000C4344">
        <w:t>(2008)</w:t>
      </w:r>
    </w:p>
    <w:p w14:paraId="3FD30716" w14:textId="5803D501" w:rsidR="00692148" w:rsidRPr="007D075B" w:rsidRDefault="00692148" w:rsidP="007D075B">
      <w:pPr>
        <w:pStyle w:val="ListParagraph"/>
        <w:numPr>
          <w:ilvl w:val="0"/>
          <w:numId w:val="12"/>
        </w:numPr>
        <w:rPr>
          <w:i/>
        </w:rPr>
      </w:pPr>
      <w:proofErr w:type="spellStart"/>
      <w:r w:rsidRPr="000C4344">
        <w:t>Roediger</w:t>
      </w:r>
      <w:proofErr w:type="spellEnd"/>
      <w:r w:rsidRPr="000C4344">
        <w:t xml:space="preserve">, David, </w:t>
      </w:r>
      <w:r w:rsidRPr="007D075B">
        <w:rPr>
          <w:i/>
        </w:rPr>
        <w:t xml:space="preserve">The Wages of Whiteness: Race and the Making of the American Working Class </w:t>
      </w:r>
      <w:r w:rsidRPr="000C4344">
        <w:t>(1991)</w:t>
      </w:r>
    </w:p>
    <w:p w14:paraId="6C93DE49" w14:textId="6D086BC6" w:rsidR="006C39F9" w:rsidRPr="000C4344" w:rsidRDefault="006C39F9" w:rsidP="007D075B">
      <w:pPr>
        <w:pStyle w:val="ListParagraph"/>
        <w:numPr>
          <w:ilvl w:val="0"/>
          <w:numId w:val="12"/>
        </w:numPr>
      </w:pPr>
      <w:proofErr w:type="spellStart"/>
      <w:r w:rsidRPr="000C4344">
        <w:t>Stansell</w:t>
      </w:r>
      <w:proofErr w:type="spellEnd"/>
      <w:r w:rsidRPr="000C4344">
        <w:t xml:space="preserve">, Christine, </w:t>
      </w:r>
      <w:r w:rsidRPr="007D075B">
        <w:rPr>
          <w:i/>
        </w:rPr>
        <w:t xml:space="preserve">City of Women: Sex </w:t>
      </w:r>
      <w:r w:rsidR="001E2F35" w:rsidRPr="007D075B">
        <w:rPr>
          <w:i/>
        </w:rPr>
        <w:t>and Class in New York, 1789 – 18</w:t>
      </w:r>
      <w:r w:rsidRPr="007D075B">
        <w:rPr>
          <w:i/>
        </w:rPr>
        <w:t>60</w:t>
      </w:r>
      <w:r w:rsidRPr="000C4344">
        <w:t xml:space="preserve"> (1987)</w:t>
      </w:r>
    </w:p>
    <w:p w14:paraId="334B2A22" w14:textId="77777777" w:rsidR="00FE4574" w:rsidRPr="000C4344" w:rsidRDefault="00FE4574">
      <w:pPr>
        <w:rPr>
          <w:b/>
        </w:rPr>
      </w:pPr>
    </w:p>
    <w:p w14:paraId="26DBBB42" w14:textId="00766EE9" w:rsidR="002D22E1" w:rsidRPr="000C4344" w:rsidRDefault="00E62645" w:rsidP="005659FA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Antebellum Culture</w:t>
      </w:r>
      <w:r w:rsidR="00FE4574" w:rsidRPr="000C4344">
        <w:rPr>
          <w:rFonts w:ascii="Times New Roman" w:hAnsi="Times New Roman" w:cs="Times New Roman"/>
          <w:color w:val="000000" w:themeColor="text1"/>
        </w:rPr>
        <w:t>, Sectional Crisis, and Civil War</w:t>
      </w:r>
    </w:p>
    <w:p w14:paraId="2BD33BFE" w14:textId="68A3C283" w:rsidR="00597BB9" w:rsidRPr="000C4344" w:rsidRDefault="00597BB9" w:rsidP="005659FA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Overviews</w:t>
      </w:r>
    </w:p>
    <w:p w14:paraId="3300413B" w14:textId="77777777" w:rsidR="00597BB9" w:rsidRPr="000C4344" w:rsidRDefault="00597BB9" w:rsidP="007D075B">
      <w:pPr>
        <w:pStyle w:val="ListParagraph"/>
        <w:numPr>
          <w:ilvl w:val="0"/>
          <w:numId w:val="13"/>
        </w:numPr>
      </w:pPr>
      <w:r w:rsidRPr="000C4344">
        <w:t xml:space="preserve">McPherson, James, </w:t>
      </w:r>
      <w:r w:rsidRPr="007D075B">
        <w:rPr>
          <w:i/>
        </w:rPr>
        <w:t>Battle Cry of Freedom: The Civil War Era</w:t>
      </w:r>
      <w:r w:rsidRPr="000C4344">
        <w:t xml:space="preserve"> (1988)</w:t>
      </w:r>
    </w:p>
    <w:p w14:paraId="6FADEA21" w14:textId="02E3823F" w:rsidR="00CD596A" w:rsidRPr="000C4344" w:rsidRDefault="00CD596A" w:rsidP="007D075B">
      <w:pPr>
        <w:pStyle w:val="ListParagraph"/>
        <w:numPr>
          <w:ilvl w:val="0"/>
          <w:numId w:val="13"/>
        </w:numPr>
      </w:pPr>
      <w:r w:rsidRPr="000C4344">
        <w:t xml:space="preserve">Levine, Bruce, </w:t>
      </w:r>
      <w:r w:rsidRPr="007D075B">
        <w:rPr>
          <w:i/>
        </w:rPr>
        <w:t>Half Slave and Half Free: The Roots of the Civil War</w:t>
      </w:r>
      <w:r w:rsidRPr="000C4344">
        <w:t xml:space="preserve"> (1992)</w:t>
      </w:r>
    </w:p>
    <w:p w14:paraId="678DF4E7" w14:textId="0F9180B8" w:rsidR="00597BB9" w:rsidRPr="000C4344" w:rsidRDefault="00597BB9" w:rsidP="00A120BC">
      <w:pPr>
        <w:pStyle w:val="ListParagraph"/>
        <w:numPr>
          <w:ilvl w:val="0"/>
          <w:numId w:val="13"/>
        </w:numPr>
      </w:pPr>
      <w:r w:rsidRPr="000C4344">
        <w:t xml:space="preserve">Towers, Frank, “Partisans, New History, and Modernization: </w:t>
      </w:r>
      <w:r w:rsidR="007D075B">
        <w:t xml:space="preserve">The Historiography of the Civil </w:t>
      </w:r>
      <w:r w:rsidRPr="000C4344">
        <w:t xml:space="preserve">War’s Causes, 1861 – 2011,” </w:t>
      </w:r>
      <w:r w:rsidRPr="007D075B">
        <w:rPr>
          <w:i/>
        </w:rPr>
        <w:t>Journal of the Civil War Era</w:t>
      </w:r>
      <w:r w:rsidRPr="000C4344">
        <w:t xml:space="preserve"> 1 (June 2011)</w:t>
      </w:r>
    </w:p>
    <w:p w14:paraId="08DC7701" w14:textId="7409226C" w:rsidR="00597BB9" w:rsidRPr="000C4344" w:rsidRDefault="00093611" w:rsidP="005659FA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Political Culture and the Sectional Crisis</w:t>
      </w:r>
    </w:p>
    <w:p w14:paraId="0842C1D4" w14:textId="0AA86E7B" w:rsidR="00CD596A" w:rsidRPr="000C4344" w:rsidRDefault="00CD596A" w:rsidP="007D075B">
      <w:pPr>
        <w:pStyle w:val="ListParagraph"/>
        <w:numPr>
          <w:ilvl w:val="0"/>
          <w:numId w:val="14"/>
        </w:numPr>
      </w:pPr>
      <w:r w:rsidRPr="000C4344">
        <w:t>Sinha, Manisha, “Revolution or Counterrevolution?: The Pol</w:t>
      </w:r>
      <w:r w:rsidR="007D075B">
        <w:t xml:space="preserve">itical Ideology of Secession in </w:t>
      </w:r>
      <w:r w:rsidRPr="000C4344">
        <w:t xml:space="preserve">Antebellum South Carolina,” </w:t>
      </w:r>
      <w:r w:rsidRPr="007D075B">
        <w:rPr>
          <w:i/>
        </w:rPr>
        <w:t>Civil War History</w:t>
      </w:r>
      <w:r w:rsidRPr="000C4344">
        <w:t xml:space="preserve"> 46 (2000)</w:t>
      </w:r>
    </w:p>
    <w:p w14:paraId="72362C9C" w14:textId="40974B49" w:rsidR="00597BB9" w:rsidRPr="007D075B" w:rsidRDefault="00597BB9" w:rsidP="007D075B">
      <w:pPr>
        <w:pStyle w:val="ListParagraph"/>
        <w:numPr>
          <w:ilvl w:val="0"/>
          <w:numId w:val="14"/>
        </w:numPr>
        <w:rPr>
          <w:i/>
        </w:rPr>
      </w:pPr>
      <w:r w:rsidRPr="000C4344">
        <w:t xml:space="preserve">Dew, Charles B, </w:t>
      </w:r>
      <w:r w:rsidRPr="007D075B">
        <w:rPr>
          <w:i/>
        </w:rPr>
        <w:t xml:space="preserve">Apostles of Disunion: Southern Secession Commissioners and the Causes of </w:t>
      </w:r>
      <w:r w:rsidR="007D075B" w:rsidRPr="007D075B">
        <w:rPr>
          <w:i/>
        </w:rPr>
        <w:t xml:space="preserve"> </w:t>
      </w:r>
      <w:r w:rsidRPr="007D075B">
        <w:rPr>
          <w:i/>
        </w:rPr>
        <w:t>the Civil War</w:t>
      </w:r>
      <w:r w:rsidRPr="000C4344">
        <w:t xml:space="preserve"> (2002)</w:t>
      </w:r>
    </w:p>
    <w:p w14:paraId="7D4AE023" w14:textId="6BA1C985" w:rsidR="00597BB9" w:rsidRPr="007D075B" w:rsidRDefault="00597BB9" w:rsidP="007D075B">
      <w:pPr>
        <w:pStyle w:val="ListParagraph"/>
        <w:numPr>
          <w:ilvl w:val="0"/>
          <w:numId w:val="14"/>
        </w:numPr>
        <w:rPr>
          <w:i/>
        </w:rPr>
      </w:pPr>
      <w:r w:rsidRPr="000C4344">
        <w:t xml:space="preserve">Holt, Michael F., </w:t>
      </w:r>
      <w:r w:rsidRPr="007D075B">
        <w:rPr>
          <w:i/>
        </w:rPr>
        <w:t>The Fate of Their Country: Politicians, Slave</w:t>
      </w:r>
      <w:r w:rsidR="007D075B" w:rsidRPr="007D075B">
        <w:rPr>
          <w:i/>
        </w:rPr>
        <w:t xml:space="preserve">ry Extension, and the Coming of </w:t>
      </w:r>
      <w:r w:rsidRPr="007D075B">
        <w:rPr>
          <w:i/>
        </w:rPr>
        <w:t>the Civil War</w:t>
      </w:r>
      <w:r w:rsidRPr="000C4344">
        <w:t xml:space="preserve"> (2005)</w:t>
      </w:r>
    </w:p>
    <w:p w14:paraId="0AA9AD00" w14:textId="2DFC3E9A" w:rsidR="001720F2" w:rsidRPr="000C4344" w:rsidRDefault="00CD596A" w:rsidP="007D075B">
      <w:pPr>
        <w:pStyle w:val="ListParagraph"/>
        <w:numPr>
          <w:ilvl w:val="0"/>
          <w:numId w:val="14"/>
        </w:numPr>
      </w:pPr>
      <w:r w:rsidRPr="000C4344">
        <w:t xml:space="preserve">Neem, Johann, “Taking Modernity’s Wager: Tocqueville, Social Capital, and the American Civil War,” </w:t>
      </w:r>
      <w:r w:rsidRPr="007D075B">
        <w:rPr>
          <w:i/>
        </w:rPr>
        <w:t>Journal of Interdisciplinary History</w:t>
      </w:r>
      <w:r w:rsidRPr="000C4344">
        <w:t xml:space="preserve"> 41 (Spring 2011)</w:t>
      </w:r>
    </w:p>
    <w:p w14:paraId="4B7A2082" w14:textId="00DCE12C" w:rsidR="00093611" w:rsidRPr="000C4344" w:rsidRDefault="00093611" w:rsidP="007D075B">
      <w:pPr>
        <w:pStyle w:val="ListParagraph"/>
        <w:numPr>
          <w:ilvl w:val="0"/>
          <w:numId w:val="14"/>
        </w:numPr>
      </w:pPr>
      <w:r w:rsidRPr="000C4344">
        <w:t xml:space="preserve">Stauffer, John, </w:t>
      </w:r>
      <w:r w:rsidRPr="007D075B">
        <w:rPr>
          <w:i/>
        </w:rPr>
        <w:t>The Black Hearts of Men: Radical Abolitionists and the Transformation of Race</w:t>
      </w:r>
      <w:r w:rsidR="007D075B">
        <w:t xml:space="preserve"> </w:t>
      </w:r>
      <w:r w:rsidRPr="000C4344">
        <w:t>(2004)</w:t>
      </w:r>
    </w:p>
    <w:p w14:paraId="58A0922C" w14:textId="6BBAA035" w:rsidR="00597BB9" w:rsidRPr="007D075B" w:rsidRDefault="00CD596A" w:rsidP="00A120BC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0C4344">
        <w:t>Rugemer</w:t>
      </w:r>
      <w:proofErr w:type="spellEnd"/>
      <w:r w:rsidRPr="000C4344">
        <w:t xml:space="preserve">, Edward, </w:t>
      </w:r>
      <w:r w:rsidRPr="007D075B">
        <w:rPr>
          <w:i/>
        </w:rPr>
        <w:t>The Problem of Emancipation: The Caribb</w:t>
      </w:r>
      <w:r w:rsidR="007D075B" w:rsidRPr="007D075B">
        <w:rPr>
          <w:i/>
        </w:rPr>
        <w:t xml:space="preserve">ean Roots of the American Civil </w:t>
      </w:r>
      <w:r w:rsidRPr="007D075B">
        <w:rPr>
          <w:i/>
        </w:rPr>
        <w:t xml:space="preserve">War </w:t>
      </w:r>
      <w:r w:rsidRPr="000C4344">
        <w:t>(2008)</w:t>
      </w:r>
    </w:p>
    <w:p w14:paraId="1D7A920E" w14:textId="28708405" w:rsidR="00093611" w:rsidRPr="000C4344" w:rsidRDefault="00093611" w:rsidP="005659FA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The Civil War and Its Aftermath</w:t>
      </w:r>
    </w:p>
    <w:p w14:paraId="02AB52D7" w14:textId="485EA753" w:rsidR="00A31572" w:rsidRPr="007D075B" w:rsidRDefault="00A31572" w:rsidP="007D075B">
      <w:pPr>
        <w:pStyle w:val="ListParagraph"/>
        <w:numPr>
          <w:ilvl w:val="0"/>
          <w:numId w:val="15"/>
        </w:numPr>
        <w:rPr>
          <w:i/>
        </w:rPr>
      </w:pPr>
      <w:r w:rsidRPr="000C4344">
        <w:t xml:space="preserve">Ayers, Edward, </w:t>
      </w:r>
      <w:r w:rsidRPr="007D075B">
        <w:rPr>
          <w:i/>
        </w:rPr>
        <w:t xml:space="preserve">In the Presence of Mine Enemies: The Civil War in the Heart of America, 1859 </w:t>
      </w:r>
      <w:r w:rsidR="00093611" w:rsidRPr="007D075B">
        <w:rPr>
          <w:i/>
        </w:rPr>
        <w:t xml:space="preserve">– </w:t>
      </w:r>
      <w:r w:rsidRPr="007D075B">
        <w:rPr>
          <w:i/>
        </w:rPr>
        <w:t xml:space="preserve">1863 </w:t>
      </w:r>
      <w:r w:rsidRPr="000C4344">
        <w:t>(200</w:t>
      </w:r>
      <w:r w:rsidR="00C135FF" w:rsidRPr="000C4344">
        <w:t>3</w:t>
      </w:r>
      <w:r w:rsidRPr="000C4344">
        <w:t>)</w:t>
      </w:r>
    </w:p>
    <w:p w14:paraId="6BC5EA1F" w14:textId="6002744B" w:rsidR="00A31572" w:rsidRPr="007D075B" w:rsidRDefault="00A31572" w:rsidP="007D075B">
      <w:pPr>
        <w:pStyle w:val="ListParagraph"/>
        <w:numPr>
          <w:ilvl w:val="0"/>
          <w:numId w:val="15"/>
        </w:numPr>
        <w:rPr>
          <w:i/>
        </w:rPr>
      </w:pPr>
      <w:r w:rsidRPr="000C4344">
        <w:t xml:space="preserve">Faust, Drew Gilpin, </w:t>
      </w:r>
      <w:r w:rsidRPr="007D075B">
        <w:rPr>
          <w:i/>
        </w:rPr>
        <w:t>Mothers of Invention: Women of the Sla</w:t>
      </w:r>
      <w:r w:rsidR="007D075B" w:rsidRPr="007D075B">
        <w:rPr>
          <w:i/>
        </w:rPr>
        <w:t xml:space="preserve">veholding South in the American </w:t>
      </w:r>
      <w:r w:rsidRPr="007D075B">
        <w:rPr>
          <w:i/>
        </w:rPr>
        <w:t xml:space="preserve">Civil War </w:t>
      </w:r>
      <w:r w:rsidR="00C135FF" w:rsidRPr="000C4344">
        <w:t>(1996</w:t>
      </w:r>
      <w:r w:rsidRPr="000C4344">
        <w:t>)</w:t>
      </w:r>
    </w:p>
    <w:p w14:paraId="7B725222" w14:textId="1AEC7644" w:rsidR="00A31572" w:rsidRPr="000C4344" w:rsidRDefault="00A31572" w:rsidP="007D075B">
      <w:pPr>
        <w:pStyle w:val="ListParagraph"/>
        <w:numPr>
          <w:ilvl w:val="0"/>
          <w:numId w:val="15"/>
        </w:numPr>
      </w:pPr>
      <w:r w:rsidRPr="000C4344">
        <w:t xml:space="preserve">Faust, Drew Gilpin, </w:t>
      </w:r>
      <w:r w:rsidRPr="007D075B">
        <w:rPr>
          <w:i/>
        </w:rPr>
        <w:t>This Republic of Suffering: Death and the American Civil War</w:t>
      </w:r>
      <w:r w:rsidR="00C135FF" w:rsidRPr="000C4344">
        <w:t xml:space="preserve"> (2008</w:t>
      </w:r>
      <w:r w:rsidRPr="000C4344">
        <w:t>)</w:t>
      </w:r>
    </w:p>
    <w:p w14:paraId="5A9BC0F2" w14:textId="4472452A" w:rsidR="00CD596A" w:rsidRPr="000C4344" w:rsidRDefault="00CD596A" w:rsidP="007D075B">
      <w:pPr>
        <w:pStyle w:val="ListParagraph"/>
        <w:numPr>
          <w:ilvl w:val="0"/>
          <w:numId w:val="15"/>
        </w:numPr>
      </w:pPr>
      <w:r w:rsidRPr="000C4344">
        <w:t xml:space="preserve">Manning, Chandra, </w:t>
      </w:r>
      <w:r w:rsidRPr="007D075B">
        <w:rPr>
          <w:i/>
        </w:rPr>
        <w:t>What This Cruel War Was Over: Soldiers, Slavery, and the Civil War</w:t>
      </w:r>
      <w:r w:rsidRPr="000C4344">
        <w:t xml:space="preserve"> (2007)</w:t>
      </w:r>
    </w:p>
    <w:p w14:paraId="584BF7B9" w14:textId="5CC7BECA" w:rsidR="00CD596A" w:rsidRPr="000C4344" w:rsidRDefault="00CD596A" w:rsidP="007D075B">
      <w:pPr>
        <w:pStyle w:val="ListParagraph"/>
        <w:numPr>
          <w:ilvl w:val="0"/>
          <w:numId w:val="15"/>
        </w:numPr>
      </w:pPr>
      <w:r w:rsidRPr="000C4344">
        <w:t xml:space="preserve">McCurry, Stephanie, </w:t>
      </w:r>
      <w:r w:rsidRPr="007D075B">
        <w:rPr>
          <w:i/>
        </w:rPr>
        <w:t>Confederate Reckoning: Power and Politics in the Civil War South</w:t>
      </w:r>
      <w:r w:rsidRPr="000C4344">
        <w:t xml:space="preserve"> (2010)</w:t>
      </w:r>
    </w:p>
    <w:p w14:paraId="756B5E3A" w14:textId="3D41EFED" w:rsidR="00CD596A" w:rsidRPr="000C4344" w:rsidRDefault="00CD596A" w:rsidP="007D075B">
      <w:pPr>
        <w:pStyle w:val="ListParagraph"/>
        <w:numPr>
          <w:ilvl w:val="0"/>
          <w:numId w:val="15"/>
        </w:numPr>
      </w:pPr>
      <w:r w:rsidRPr="000C4344">
        <w:t xml:space="preserve">Stanley, Amy </w:t>
      </w:r>
      <w:proofErr w:type="spellStart"/>
      <w:r w:rsidRPr="000C4344">
        <w:t>Dru</w:t>
      </w:r>
      <w:proofErr w:type="spellEnd"/>
      <w:r w:rsidRPr="000C4344">
        <w:t xml:space="preserve">, "Instead of Waiting for the Thirteenth </w:t>
      </w:r>
      <w:r w:rsidR="007D075B">
        <w:t xml:space="preserve">Amendment: The War Power, Slave </w:t>
      </w:r>
      <w:r w:rsidRPr="000C4344">
        <w:t xml:space="preserve">Marriage, and Inviolate Human Rights." </w:t>
      </w:r>
      <w:r w:rsidRPr="007D075B">
        <w:rPr>
          <w:i/>
          <w:iCs/>
        </w:rPr>
        <w:t>AHR</w:t>
      </w:r>
      <w:r w:rsidRPr="000C4344">
        <w:t xml:space="preserve"> (June 2010)</w:t>
      </w:r>
    </w:p>
    <w:p w14:paraId="443543B8" w14:textId="5AAC3119" w:rsidR="00A31572" w:rsidRPr="000C4344" w:rsidRDefault="00CD596A" w:rsidP="007D075B">
      <w:pPr>
        <w:pStyle w:val="ListParagraph"/>
        <w:numPr>
          <w:ilvl w:val="0"/>
          <w:numId w:val="15"/>
        </w:numPr>
      </w:pPr>
      <w:proofErr w:type="spellStart"/>
      <w:r w:rsidRPr="000C4344">
        <w:lastRenderedPageBreak/>
        <w:t>Vorenberg</w:t>
      </w:r>
      <w:proofErr w:type="spellEnd"/>
      <w:r w:rsidRPr="000C4344">
        <w:t>, Michael, "Bringing the Constitution Back In: Amendment, Innovation, and</w:t>
      </w:r>
      <w:r w:rsidR="00762B45" w:rsidRPr="000C4344">
        <w:t xml:space="preserve"> </w:t>
      </w:r>
      <w:r w:rsidR="007D075B">
        <w:t xml:space="preserve">Popular </w:t>
      </w:r>
      <w:r w:rsidRPr="000C4344">
        <w:t xml:space="preserve">Democracy during the Civil War Era," in Meg Jacobs, William Novak, and Julian </w:t>
      </w:r>
      <w:proofErr w:type="spellStart"/>
      <w:r w:rsidRPr="000C4344">
        <w:t>Zelizer</w:t>
      </w:r>
      <w:proofErr w:type="spellEnd"/>
      <w:r w:rsidRPr="000C4344">
        <w:t xml:space="preserve">, eds., </w:t>
      </w:r>
      <w:r w:rsidRPr="007D075B">
        <w:rPr>
          <w:i/>
        </w:rPr>
        <w:t>The Democratic Experiment: The Promise of American Political History</w:t>
      </w:r>
      <w:r w:rsidRPr="000C4344">
        <w:t xml:space="preserve"> (2003)</w:t>
      </w:r>
    </w:p>
    <w:p w14:paraId="2C39D49A" w14:textId="3FC2560F" w:rsidR="002D22E1" w:rsidRPr="007D075B" w:rsidRDefault="00CD596A" w:rsidP="007D075B">
      <w:pPr>
        <w:pStyle w:val="ListParagraph"/>
        <w:numPr>
          <w:ilvl w:val="0"/>
          <w:numId w:val="15"/>
        </w:numPr>
        <w:rPr>
          <w:i/>
        </w:rPr>
      </w:pPr>
      <w:proofErr w:type="spellStart"/>
      <w:r w:rsidRPr="000C4344">
        <w:t>Vorenberg</w:t>
      </w:r>
      <w:proofErr w:type="spellEnd"/>
      <w:r w:rsidRPr="000C4344">
        <w:t xml:space="preserve">, Michael, </w:t>
      </w:r>
      <w:r w:rsidRPr="007D075B">
        <w:rPr>
          <w:i/>
        </w:rPr>
        <w:t xml:space="preserve">Final Freedom: The Civil War, the Abolition of Slavery, and the Thirteenth Amendment </w:t>
      </w:r>
      <w:r w:rsidRPr="000C4344">
        <w:t>(2001)</w:t>
      </w:r>
    </w:p>
    <w:p w14:paraId="419DE340" w14:textId="636ED967" w:rsidR="002D22E1" w:rsidRPr="000C4344" w:rsidRDefault="00C94E53" w:rsidP="000C4344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Emancipation and Reconstruction</w:t>
      </w:r>
    </w:p>
    <w:p w14:paraId="5D20BE86" w14:textId="4C39F292" w:rsidR="001720F2" w:rsidRPr="000C4344" w:rsidRDefault="001720F2" w:rsidP="005659FA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0C4344">
        <w:rPr>
          <w:rFonts w:ascii="Times New Roman" w:hAnsi="Times New Roman" w:cs="Times New Roman"/>
          <w:color w:val="000000" w:themeColor="text1"/>
        </w:rPr>
        <w:t>Overviews</w:t>
      </w:r>
    </w:p>
    <w:p w14:paraId="67B0E2C4" w14:textId="77777777" w:rsidR="001720F2" w:rsidRPr="000C4344" w:rsidRDefault="001720F2" w:rsidP="007D075B">
      <w:pPr>
        <w:pStyle w:val="ListParagraph"/>
        <w:numPr>
          <w:ilvl w:val="0"/>
          <w:numId w:val="16"/>
        </w:numPr>
      </w:pPr>
      <w:proofErr w:type="spellStart"/>
      <w:r w:rsidRPr="000C4344">
        <w:t>Foner</w:t>
      </w:r>
      <w:proofErr w:type="spellEnd"/>
      <w:r w:rsidRPr="000C4344">
        <w:t xml:space="preserve">, Eric, </w:t>
      </w:r>
      <w:r w:rsidRPr="007D075B">
        <w:rPr>
          <w:i/>
        </w:rPr>
        <w:t>Reconstruction: America’s Unfinished Revolution, 1863 – 1877</w:t>
      </w:r>
      <w:r w:rsidRPr="000C4344">
        <w:t xml:space="preserve"> (1988)</w:t>
      </w:r>
    </w:p>
    <w:p w14:paraId="0FEB76A1" w14:textId="7E538438" w:rsidR="001720F2" w:rsidRPr="000C4344" w:rsidRDefault="001720F2" w:rsidP="007D075B">
      <w:pPr>
        <w:pStyle w:val="ListParagraph"/>
        <w:numPr>
          <w:ilvl w:val="0"/>
          <w:numId w:val="16"/>
        </w:numPr>
      </w:pPr>
      <w:r w:rsidRPr="000C4344">
        <w:t xml:space="preserve">Edwards, Rebecca, </w:t>
      </w:r>
      <w:r w:rsidRPr="007D075B">
        <w:rPr>
          <w:i/>
        </w:rPr>
        <w:t>New Spirits: Americans in the “Gilded Age,” 1865 – 1905</w:t>
      </w:r>
      <w:r w:rsidR="003E768C" w:rsidRPr="000C4344">
        <w:t xml:space="preserve"> (2006</w:t>
      </w:r>
      <w:r w:rsidRPr="000C4344">
        <w:t>)</w:t>
      </w:r>
    </w:p>
    <w:p w14:paraId="43027296" w14:textId="08B72693" w:rsidR="00A31572" w:rsidRPr="000C4344" w:rsidRDefault="00A31572" w:rsidP="007D075B">
      <w:pPr>
        <w:pStyle w:val="ListParagraph"/>
        <w:numPr>
          <w:ilvl w:val="0"/>
          <w:numId w:val="16"/>
        </w:numPr>
      </w:pPr>
      <w:proofErr w:type="spellStart"/>
      <w:r w:rsidRPr="000C4344">
        <w:t>Foner</w:t>
      </w:r>
      <w:proofErr w:type="spellEnd"/>
      <w:r w:rsidRPr="000C4344">
        <w:t xml:space="preserve">, Eric, </w:t>
      </w:r>
      <w:r w:rsidRPr="007D075B">
        <w:rPr>
          <w:i/>
        </w:rPr>
        <w:t>Forever Free: The Story of Emancipation and Reconstruction</w:t>
      </w:r>
      <w:r w:rsidRPr="000C4344">
        <w:t xml:space="preserve"> (2005)</w:t>
      </w:r>
    </w:p>
    <w:p w14:paraId="3307883E" w14:textId="4F75B53B" w:rsidR="00A31572" w:rsidRPr="000C4344" w:rsidRDefault="00A31572" w:rsidP="007D075B">
      <w:pPr>
        <w:pStyle w:val="ListParagraph"/>
        <w:numPr>
          <w:ilvl w:val="0"/>
          <w:numId w:val="16"/>
        </w:numPr>
      </w:pPr>
      <w:proofErr w:type="spellStart"/>
      <w:r w:rsidRPr="000C4344">
        <w:t>Foner</w:t>
      </w:r>
      <w:proofErr w:type="spellEnd"/>
      <w:r w:rsidRPr="000C4344">
        <w:t>, Eric, “The Meaning of Freedom in the Age of Emancipation,” JAH (1994)</w:t>
      </w:r>
    </w:p>
    <w:p w14:paraId="0F552DE2" w14:textId="4E855846" w:rsidR="00A31572" w:rsidRPr="007D075B" w:rsidRDefault="002F1195" w:rsidP="007D075B">
      <w:pPr>
        <w:pStyle w:val="ListParagraph"/>
        <w:numPr>
          <w:ilvl w:val="0"/>
          <w:numId w:val="16"/>
        </w:numPr>
        <w:rPr>
          <w:i/>
        </w:rPr>
      </w:pPr>
      <w:r w:rsidRPr="000C4344">
        <w:t>Hahn, Steph</w:t>
      </w:r>
      <w:r w:rsidR="00A31572" w:rsidRPr="000C4344">
        <w:t xml:space="preserve">en, </w:t>
      </w:r>
      <w:r w:rsidR="00A31572" w:rsidRPr="007D075B">
        <w:rPr>
          <w:i/>
        </w:rPr>
        <w:t>A Nation Under Our Feet: Black Political St</w:t>
      </w:r>
      <w:r w:rsidR="007D075B" w:rsidRPr="007D075B">
        <w:rPr>
          <w:i/>
        </w:rPr>
        <w:t xml:space="preserve">ruggles in the Rural South from </w:t>
      </w:r>
      <w:r w:rsidR="00A31572" w:rsidRPr="007D075B">
        <w:rPr>
          <w:i/>
        </w:rPr>
        <w:t>Slavery to the Great Migration</w:t>
      </w:r>
      <w:r w:rsidR="00A31572" w:rsidRPr="000C4344">
        <w:t xml:space="preserve"> (2005)</w:t>
      </w:r>
    </w:p>
    <w:p w14:paraId="1A96B784" w14:textId="6BC8687D" w:rsidR="001720F2" w:rsidRPr="007D075B" w:rsidRDefault="001720F2" w:rsidP="007D075B">
      <w:pPr>
        <w:pStyle w:val="ListParagraph"/>
        <w:numPr>
          <w:ilvl w:val="0"/>
          <w:numId w:val="16"/>
        </w:numPr>
        <w:rPr>
          <w:i/>
        </w:rPr>
      </w:pPr>
      <w:r w:rsidRPr="000C4344">
        <w:t xml:space="preserve">Rosen, Hannah, </w:t>
      </w:r>
      <w:r w:rsidRPr="007D075B">
        <w:rPr>
          <w:i/>
        </w:rPr>
        <w:t xml:space="preserve">Terror in the Heart of Freedom: Citizenship, Sexual Violence, and the Meaning of Race in the </w:t>
      </w:r>
      <w:proofErr w:type="spellStart"/>
      <w:r w:rsidRPr="007D075B">
        <w:rPr>
          <w:i/>
        </w:rPr>
        <w:t>Postemancipation</w:t>
      </w:r>
      <w:proofErr w:type="spellEnd"/>
      <w:r w:rsidRPr="007D075B">
        <w:rPr>
          <w:i/>
        </w:rPr>
        <w:t xml:space="preserve"> South</w:t>
      </w:r>
      <w:r w:rsidRPr="000C4344">
        <w:t xml:space="preserve"> (2009)</w:t>
      </w:r>
    </w:p>
    <w:p w14:paraId="4B98EBE7" w14:textId="316BC458" w:rsidR="001720F2" w:rsidRPr="007D075B" w:rsidRDefault="001720F2" w:rsidP="007D075B">
      <w:pPr>
        <w:pStyle w:val="ListParagraph"/>
        <w:numPr>
          <w:ilvl w:val="0"/>
          <w:numId w:val="16"/>
        </w:numPr>
        <w:rPr>
          <w:i/>
        </w:rPr>
      </w:pPr>
      <w:r w:rsidRPr="000C4344">
        <w:t xml:space="preserve">Stanley, Amy </w:t>
      </w:r>
      <w:proofErr w:type="spellStart"/>
      <w:r w:rsidRPr="000C4344">
        <w:t>Dru</w:t>
      </w:r>
      <w:proofErr w:type="spellEnd"/>
      <w:r w:rsidRPr="000C4344">
        <w:t xml:space="preserve">, </w:t>
      </w:r>
      <w:r w:rsidRPr="007D075B">
        <w:rPr>
          <w:i/>
        </w:rPr>
        <w:t xml:space="preserve">From Bondage to Contract: Wage Labor, </w:t>
      </w:r>
      <w:r w:rsidR="007D075B" w:rsidRPr="007D075B">
        <w:rPr>
          <w:i/>
        </w:rPr>
        <w:t xml:space="preserve">Marriage, and the Market in the </w:t>
      </w:r>
      <w:r w:rsidRPr="007D075B">
        <w:rPr>
          <w:i/>
        </w:rPr>
        <w:t>Age of Slave Emancipation</w:t>
      </w:r>
      <w:r w:rsidRPr="000C4344">
        <w:t xml:space="preserve"> (1998)</w:t>
      </w:r>
    </w:p>
    <w:p w14:paraId="32AC539C" w14:textId="75AE00FC" w:rsidR="00C94E53" w:rsidRPr="007D075B" w:rsidRDefault="00C94E53" w:rsidP="007D075B">
      <w:pPr>
        <w:pStyle w:val="ListParagraph"/>
        <w:numPr>
          <w:ilvl w:val="0"/>
          <w:numId w:val="16"/>
        </w:numPr>
        <w:rPr>
          <w:i/>
        </w:rPr>
      </w:pPr>
      <w:proofErr w:type="spellStart"/>
      <w:r w:rsidRPr="000C4344">
        <w:t>Masur</w:t>
      </w:r>
      <w:proofErr w:type="spellEnd"/>
      <w:r w:rsidRPr="000C4344">
        <w:t xml:space="preserve">, Kate, </w:t>
      </w:r>
      <w:r w:rsidRPr="007D075B">
        <w:rPr>
          <w:i/>
        </w:rPr>
        <w:t>An Example for All the Land: Emancipation an</w:t>
      </w:r>
      <w:r w:rsidR="007D075B" w:rsidRPr="007D075B">
        <w:rPr>
          <w:i/>
        </w:rPr>
        <w:t xml:space="preserve">d the Struggle over Equality in </w:t>
      </w:r>
      <w:r w:rsidRPr="007D075B">
        <w:rPr>
          <w:i/>
        </w:rPr>
        <w:t>Washington, D.C.</w:t>
      </w:r>
      <w:r w:rsidR="003E768C" w:rsidRPr="000C4344">
        <w:t xml:space="preserve"> (2009</w:t>
      </w:r>
      <w:r w:rsidRPr="000C4344">
        <w:t>)</w:t>
      </w:r>
    </w:p>
    <w:p w14:paraId="3E9A1345" w14:textId="3C1C8175" w:rsidR="001720F2" w:rsidRPr="007D075B" w:rsidRDefault="006C39F9" w:rsidP="007D075B">
      <w:pPr>
        <w:pStyle w:val="ListParagraph"/>
        <w:numPr>
          <w:ilvl w:val="0"/>
          <w:numId w:val="16"/>
        </w:numPr>
        <w:rPr>
          <w:i/>
        </w:rPr>
      </w:pPr>
      <w:r w:rsidRPr="000C4344">
        <w:t xml:space="preserve">Quigley, David, </w:t>
      </w:r>
      <w:r w:rsidRPr="007D075B">
        <w:rPr>
          <w:i/>
        </w:rPr>
        <w:t xml:space="preserve">Second Founding: New York City, Reconstruction, and the Making of American Democracy </w:t>
      </w:r>
      <w:r w:rsidRPr="000C4344">
        <w:t>(2004)</w:t>
      </w:r>
    </w:p>
    <w:p w14:paraId="783DCF8F" w14:textId="7FF26F0B" w:rsidR="001720F2" w:rsidRPr="000C4344" w:rsidRDefault="001720F2" w:rsidP="007D075B">
      <w:pPr>
        <w:pStyle w:val="ListParagraph"/>
        <w:numPr>
          <w:ilvl w:val="0"/>
          <w:numId w:val="16"/>
        </w:numPr>
      </w:pPr>
      <w:r w:rsidRPr="000C4344">
        <w:t xml:space="preserve">West, Elliot, “Reconstructing Race,” </w:t>
      </w:r>
      <w:r w:rsidRPr="007D075B">
        <w:rPr>
          <w:i/>
        </w:rPr>
        <w:t>Western Historical Quarterly</w:t>
      </w:r>
      <w:r w:rsidRPr="000C4344">
        <w:t xml:space="preserve"> 34 (Spring 2003)</w:t>
      </w:r>
    </w:p>
    <w:p w14:paraId="7793B2C3" w14:textId="0B4AE7FE" w:rsidR="001720F2" w:rsidRPr="000C4344" w:rsidRDefault="001720F2" w:rsidP="007D075B">
      <w:pPr>
        <w:pStyle w:val="ListParagraph"/>
        <w:numPr>
          <w:ilvl w:val="0"/>
          <w:numId w:val="16"/>
        </w:numPr>
      </w:pPr>
      <w:r w:rsidRPr="000C4344">
        <w:t>Hahn, Steven, “Slave Emancipation, Indian Peoples, and</w:t>
      </w:r>
      <w:r w:rsidR="007D075B">
        <w:t xml:space="preserve"> the Projects of a New American </w:t>
      </w:r>
      <w:r w:rsidRPr="000C4344">
        <w:t xml:space="preserve">Nation-State,” </w:t>
      </w:r>
      <w:r w:rsidRPr="007D075B">
        <w:rPr>
          <w:i/>
        </w:rPr>
        <w:t>Journal of the Civil War Era</w:t>
      </w:r>
      <w:r w:rsidRPr="000C4344">
        <w:t xml:space="preserve"> 3 (Sept. 2013)</w:t>
      </w:r>
    </w:p>
    <w:p w14:paraId="00C32F67" w14:textId="1A3514CF" w:rsidR="003D1840" w:rsidRPr="007D075B" w:rsidRDefault="00CD596A" w:rsidP="007D075B">
      <w:pPr>
        <w:pStyle w:val="ListParagraph"/>
        <w:numPr>
          <w:ilvl w:val="0"/>
          <w:numId w:val="16"/>
        </w:numPr>
        <w:rPr>
          <w:i/>
        </w:rPr>
      </w:pPr>
      <w:r w:rsidRPr="000C4344">
        <w:t xml:space="preserve">Smith, Stacey, </w:t>
      </w:r>
      <w:r w:rsidRPr="007D075B">
        <w:rPr>
          <w:i/>
        </w:rPr>
        <w:t>Freedom’s Frontier: California and the Struggle over Unfr</w:t>
      </w:r>
      <w:r w:rsidR="007D075B" w:rsidRPr="007D075B">
        <w:rPr>
          <w:i/>
        </w:rPr>
        <w:t xml:space="preserve">ee Labor, </w:t>
      </w:r>
      <w:r w:rsidRPr="007D075B">
        <w:rPr>
          <w:i/>
        </w:rPr>
        <w:t>Emancipation, and Reconstruction</w:t>
      </w:r>
      <w:r w:rsidRPr="000C4344">
        <w:t xml:space="preserve"> (2013)</w:t>
      </w:r>
      <w:r w:rsidR="009D3F82" w:rsidRPr="000C4344">
        <w:t xml:space="preserve"> </w:t>
      </w:r>
    </w:p>
    <w:p w14:paraId="3240E513" w14:textId="141A8B45" w:rsidR="00140D55" w:rsidRPr="00FE4574" w:rsidRDefault="00140D55" w:rsidP="00FE4574">
      <w:pPr>
        <w:widowControl w:val="0"/>
        <w:autoSpaceDE w:val="0"/>
        <w:autoSpaceDN w:val="0"/>
        <w:adjustRightInd w:val="0"/>
        <w:rPr>
          <w:rFonts w:ascii="Arial" w:hAnsi="Arial" w:cs="Arial"/>
          <w:sz w:val="38"/>
          <w:szCs w:val="38"/>
        </w:rPr>
      </w:pPr>
      <w:bookmarkStart w:id="0" w:name="_GoBack"/>
      <w:bookmarkEnd w:id="0"/>
    </w:p>
    <w:sectPr w:rsidR="00140D55" w:rsidRPr="00FE4574" w:rsidSect="00D9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88C"/>
    <w:multiLevelType w:val="hybridMultilevel"/>
    <w:tmpl w:val="68D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817"/>
    <w:multiLevelType w:val="hybridMultilevel"/>
    <w:tmpl w:val="A6A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5F76"/>
    <w:multiLevelType w:val="hybridMultilevel"/>
    <w:tmpl w:val="1116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AA8"/>
    <w:multiLevelType w:val="hybridMultilevel"/>
    <w:tmpl w:val="E8F4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3685"/>
    <w:multiLevelType w:val="hybridMultilevel"/>
    <w:tmpl w:val="8EF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3CBB"/>
    <w:multiLevelType w:val="hybridMultilevel"/>
    <w:tmpl w:val="01F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282D"/>
    <w:multiLevelType w:val="hybridMultilevel"/>
    <w:tmpl w:val="FAD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65C7"/>
    <w:multiLevelType w:val="hybridMultilevel"/>
    <w:tmpl w:val="632060E2"/>
    <w:lvl w:ilvl="0" w:tplc="24507A18">
      <w:start w:val="2007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D790D"/>
    <w:multiLevelType w:val="hybridMultilevel"/>
    <w:tmpl w:val="6656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1874"/>
    <w:multiLevelType w:val="hybridMultilevel"/>
    <w:tmpl w:val="39B41118"/>
    <w:lvl w:ilvl="0" w:tplc="261A03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669"/>
    <w:multiLevelType w:val="hybridMultilevel"/>
    <w:tmpl w:val="ADD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0D58"/>
    <w:multiLevelType w:val="hybridMultilevel"/>
    <w:tmpl w:val="275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31F"/>
    <w:multiLevelType w:val="hybridMultilevel"/>
    <w:tmpl w:val="B6C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6CC4"/>
    <w:multiLevelType w:val="hybridMultilevel"/>
    <w:tmpl w:val="EE14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1281"/>
    <w:multiLevelType w:val="hybridMultilevel"/>
    <w:tmpl w:val="3DE0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14AE4"/>
    <w:multiLevelType w:val="hybridMultilevel"/>
    <w:tmpl w:val="AC48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9E"/>
    <w:rsid w:val="00014AC2"/>
    <w:rsid w:val="00052858"/>
    <w:rsid w:val="000662C1"/>
    <w:rsid w:val="00093611"/>
    <w:rsid w:val="000B19C1"/>
    <w:rsid w:val="000C4344"/>
    <w:rsid w:val="000E1F79"/>
    <w:rsid w:val="000F02BC"/>
    <w:rsid w:val="000F1E71"/>
    <w:rsid w:val="000F4E44"/>
    <w:rsid w:val="0010203F"/>
    <w:rsid w:val="00104665"/>
    <w:rsid w:val="00127319"/>
    <w:rsid w:val="00130A8A"/>
    <w:rsid w:val="00136A38"/>
    <w:rsid w:val="00140D55"/>
    <w:rsid w:val="00151CCE"/>
    <w:rsid w:val="001720F2"/>
    <w:rsid w:val="001752A5"/>
    <w:rsid w:val="001B62DF"/>
    <w:rsid w:val="001E0392"/>
    <w:rsid w:val="001E2F35"/>
    <w:rsid w:val="001F3C68"/>
    <w:rsid w:val="00200A4D"/>
    <w:rsid w:val="002519DC"/>
    <w:rsid w:val="00267879"/>
    <w:rsid w:val="002D21C9"/>
    <w:rsid w:val="002D22E1"/>
    <w:rsid w:val="002F1195"/>
    <w:rsid w:val="00336589"/>
    <w:rsid w:val="00344356"/>
    <w:rsid w:val="00393D9B"/>
    <w:rsid w:val="00396CF1"/>
    <w:rsid w:val="003D1840"/>
    <w:rsid w:val="003D27C3"/>
    <w:rsid w:val="003E1DEE"/>
    <w:rsid w:val="003E768C"/>
    <w:rsid w:val="005129E9"/>
    <w:rsid w:val="005152B5"/>
    <w:rsid w:val="00516FCA"/>
    <w:rsid w:val="005269FC"/>
    <w:rsid w:val="005643AD"/>
    <w:rsid w:val="005659FA"/>
    <w:rsid w:val="00572071"/>
    <w:rsid w:val="00580776"/>
    <w:rsid w:val="00597BB9"/>
    <w:rsid w:val="005C01A9"/>
    <w:rsid w:val="005E694B"/>
    <w:rsid w:val="00667259"/>
    <w:rsid w:val="00672C5E"/>
    <w:rsid w:val="00672D8C"/>
    <w:rsid w:val="00677DD9"/>
    <w:rsid w:val="00692148"/>
    <w:rsid w:val="00696D6F"/>
    <w:rsid w:val="006B6C4F"/>
    <w:rsid w:val="006C1C12"/>
    <w:rsid w:val="006C39F9"/>
    <w:rsid w:val="006C71B3"/>
    <w:rsid w:val="00710CFD"/>
    <w:rsid w:val="007213E2"/>
    <w:rsid w:val="00753766"/>
    <w:rsid w:val="00762B45"/>
    <w:rsid w:val="00776BFA"/>
    <w:rsid w:val="00783A8E"/>
    <w:rsid w:val="00786149"/>
    <w:rsid w:val="00795B41"/>
    <w:rsid w:val="00797809"/>
    <w:rsid w:val="007A124C"/>
    <w:rsid w:val="007D075B"/>
    <w:rsid w:val="007D11EF"/>
    <w:rsid w:val="00807783"/>
    <w:rsid w:val="0084543D"/>
    <w:rsid w:val="008548FD"/>
    <w:rsid w:val="00866C70"/>
    <w:rsid w:val="0087525C"/>
    <w:rsid w:val="00875878"/>
    <w:rsid w:val="00887FEE"/>
    <w:rsid w:val="00892D7C"/>
    <w:rsid w:val="008C18F5"/>
    <w:rsid w:val="008F05B1"/>
    <w:rsid w:val="008F3040"/>
    <w:rsid w:val="008F5425"/>
    <w:rsid w:val="009363C1"/>
    <w:rsid w:val="00954702"/>
    <w:rsid w:val="009614B4"/>
    <w:rsid w:val="0096299E"/>
    <w:rsid w:val="00990595"/>
    <w:rsid w:val="009A542E"/>
    <w:rsid w:val="009B01AF"/>
    <w:rsid w:val="009D3F82"/>
    <w:rsid w:val="009E3C25"/>
    <w:rsid w:val="009E57AB"/>
    <w:rsid w:val="009F0272"/>
    <w:rsid w:val="009F55D8"/>
    <w:rsid w:val="00A120BC"/>
    <w:rsid w:val="00A24EFD"/>
    <w:rsid w:val="00A31572"/>
    <w:rsid w:val="00A42C65"/>
    <w:rsid w:val="00AA26F9"/>
    <w:rsid w:val="00AC7EBD"/>
    <w:rsid w:val="00AD7794"/>
    <w:rsid w:val="00AF2BD7"/>
    <w:rsid w:val="00B11618"/>
    <w:rsid w:val="00B12660"/>
    <w:rsid w:val="00B1658D"/>
    <w:rsid w:val="00B20A30"/>
    <w:rsid w:val="00B64386"/>
    <w:rsid w:val="00B73C86"/>
    <w:rsid w:val="00B90D1F"/>
    <w:rsid w:val="00B935F7"/>
    <w:rsid w:val="00B93B52"/>
    <w:rsid w:val="00BE40EA"/>
    <w:rsid w:val="00C06430"/>
    <w:rsid w:val="00C135FF"/>
    <w:rsid w:val="00C35C06"/>
    <w:rsid w:val="00C531A5"/>
    <w:rsid w:val="00C75590"/>
    <w:rsid w:val="00C913B5"/>
    <w:rsid w:val="00C929A8"/>
    <w:rsid w:val="00C94E53"/>
    <w:rsid w:val="00CC77AA"/>
    <w:rsid w:val="00CD596A"/>
    <w:rsid w:val="00D0261E"/>
    <w:rsid w:val="00D02CA4"/>
    <w:rsid w:val="00D04C9B"/>
    <w:rsid w:val="00D17FEB"/>
    <w:rsid w:val="00D50751"/>
    <w:rsid w:val="00D82B65"/>
    <w:rsid w:val="00D919F8"/>
    <w:rsid w:val="00DA5069"/>
    <w:rsid w:val="00DB35E9"/>
    <w:rsid w:val="00DD702C"/>
    <w:rsid w:val="00E12DB5"/>
    <w:rsid w:val="00E4636D"/>
    <w:rsid w:val="00E505A0"/>
    <w:rsid w:val="00E550BD"/>
    <w:rsid w:val="00E62645"/>
    <w:rsid w:val="00E65C7A"/>
    <w:rsid w:val="00E664B9"/>
    <w:rsid w:val="00E82A6D"/>
    <w:rsid w:val="00E86890"/>
    <w:rsid w:val="00E923A8"/>
    <w:rsid w:val="00EC3B9B"/>
    <w:rsid w:val="00ED5416"/>
    <w:rsid w:val="00EF0A35"/>
    <w:rsid w:val="00F03B66"/>
    <w:rsid w:val="00F04441"/>
    <w:rsid w:val="00F2025F"/>
    <w:rsid w:val="00F27989"/>
    <w:rsid w:val="00F7209F"/>
    <w:rsid w:val="00F96EBF"/>
    <w:rsid w:val="00FB2937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70CC4"/>
  <w14:defaultImageDpi w14:val="300"/>
  <w15:docId w15:val="{E751642E-4964-4FC0-BA27-5424519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2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O'Connor</dc:creator>
  <cp:lastModifiedBy>Stout, Amy</cp:lastModifiedBy>
  <cp:revision>3</cp:revision>
  <cp:lastPrinted>2014-08-05T15:25:00Z</cp:lastPrinted>
  <dcterms:created xsi:type="dcterms:W3CDTF">2019-12-24T18:37:00Z</dcterms:created>
  <dcterms:modified xsi:type="dcterms:W3CDTF">2019-12-24T18:48:00Z</dcterms:modified>
</cp:coreProperties>
</file>