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D6" w:rsidRPr="00EE07D6" w:rsidRDefault="00EE07D6" w:rsidP="00EE07D6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EE07D6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Latin America</w:t>
      </w:r>
      <w:r w:rsidRPr="00EE07D6">
        <w:t xml:space="preserve"> </w:t>
      </w:r>
      <w:r w:rsidRPr="00EE07D6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Spring 2008</w:t>
      </w:r>
    </w:p>
    <w:p w:rsidR="00EE07D6" w:rsidRDefault="00EE07D6" w:rsidP="00EE07D6">
      <w:pPr>
        <w:spacing w:line="240" w:lineRule="auto"/>
        <w:jc w:val="center"/>
      </w:pPr>
      <w:r>
        <w:t>P</w:t>
      </w:r>
      <w:r>
        <w:t xml:space="preserve">rof. JoAnn </w:t>
      </w:r>
      <w:proofErr w:type="spellStart"/>
      <w:r>
        <w:t>Pavilack</w:t>
      </w:r>
      <w:proofErr w:type="spellEnd"/>
    </w:p>
    <w:p w:rsidR="00EE07D6" w:rsidRPr="00EE07D6" w:rsidRDefault="00EE07D6" w:rsidP="00EE07D6">
      <w:pPr>
        <w:pStyle w:val="Heading2"/>
        <w:rPr>
          <w:b/>
          <w:color w:val="000000" w:themeColor="text1"/>
          <w:sz w:val="32"/>
          <w:szCs w:val="32"/>
        </w:rPr>
      </w:pPr>
      <w:r w:rsidRPr="00EE07D6">
        <w:rPr>
          <w:b/>
          <w:color w:val="000000" w:themeColor="text1"/>
          <w:sz w:val="32"/>
          <w:szCs w:val="32"/>
        </w:rPr>
        <w:t>General Studies</w:t>
      </w:r>
    </w:p>
    <w:p w:rsidR="00EE07D6" w:rsidRDefault="00EE07D6" w:rsidP="00EE07D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Chasteen</w:t>
      </w:r>
      <w:proofErr w:type="spellEnd"/>
      <w:r>
        <w:t xml:space="preserve">, John Charles. </w:t>
      </w:r>
      <w:r w:rsidRPr="00EE07D6">
        <w:rPr>
          <w:i/>
        </w:rPr>
        <w:t>Born in Blood and Fire: A Conci</w:t>
      </w:r>
      <w:r w:rsidRPr="00EE07D6">
        <w:rPr>
          <w:i/>
        </w:rPr>
        <w:t>se History of Latin America</w:t>
      </w:r>
      <w:r>
        <w:t xml:space="preserve"> NY: </w:t>
      </w:r>
      <w:r>
        <w:t>W.W. Norton, 2001.</w:t>
      </w:r>
    </w:p>
    <w:p w:rsidR="00EE07D6" w:rsidRDefault="00EE07D6" w:rsidP="00EE07D6">
      <w:pPr>
        <w:pStyle w:val="ListParagraph"/>
        <w:numPr>
          <w:ilvl w:val="0"/>
          <w:numId w:val="1"/>
        </w:numPr>
        <w:spacing w:line="240" w:lineRule="auto"/>
      </w:pPr>
      <w:r>
        <w:t xml:space="preserve">Grandin, Greg. </w:t>
      </w:r>
      <w:r w:rsidRPr="00EE07D6">
        <w:rPr>
          <w:i/>
        </w:rPr>
        <w:t>The Blood of Guatemala: A History o</w:t>
      </w:r>
      <w:r w:rsidRPr="00EE07D6">
        <w:rPr>
          <w:i/>
        </w:rPr>
        <w:t>f Race and Nation</w:t>
      </w:r>
      <w:r>
        <w:t xml:space="preserve">, Durham: Duke </w:t>
      </w:r>
      <w:r>
        <w:t>University Press, 2000.</w:t>
      </w:r>
    </w:p>
    <w:p w:rsidR="00EE07D6" w:rsidRDefault="00EE07D6" w:rsidP="00EE07D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Hanke</w:t>
      </w:r>
      <w:proofErr w:type="spellEnd"/>
      <w:r>
        <w:t>, Lewis and James Rausch, eds</w:t>
      </w:r>
      <w:r w:rsidRPr="00EE07D6">
        <w:rPr>
          <w:i/>
        </w:rPr>
        <w:t xml:space="preserve">., People and Issues </w:t>
      </w:r>
      <w:r w:rsidRPr="00EE07D6">
        <w:rPr>
          <w:i/>
        </w:rPr>
        <w:t xml:space="preserve">in Latin American History: from </w:t>
      </w:r>
      <w:r w:rsidRPr="00EE07D6">
        <w:rPr>
          <w:i/>
        </w:rPr>
        <w:t>Independence to the Present</w:t>
      </w:r>
      <w:r>
        <w:t>, Markus Wiener Publisher, 2000.</w:t>
      </w:r>
    </w:p>
    <w:p w:rsidR="00EE07D6" w:rsidRDefault="00EE07D6" w:rsidP="00EE07D6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Skidmore</w:t>
      </w:r>
      <w:proofErr w:type="gramStart"/>
      <w:r>
        <w:t>,Thomas</w:t>
      </w:r>
      <w:proofErr w:type="spellEnd"/>
      <w:proofErr w:type="gramEnd"/>
      <w:r>
        <w:t xml:space="preserve"> E., and Peter H. Smith, </w:t>
      </w:r>
      <w:r w:rsidRPr="00EE07D6">
        <w:rPr>
          <w:i/>
        </w:rPr>
        <w:t xml:space="preserve">Modern </w:t>
      </w:r>
      <w:r w:rsidRPr="00EE07D6">
        <w:rPr>
          <w:i/>
        </w:rPr>
        <w:t>Latin America</w:t>
      </w:r>
      <w:r>
        <w:t xml:space="preserve">, New York: Oxford </w:t>
      </w:r>
      <w:r>
        <w:t>University Press, 1989.</w:t>
      </w:r>
    </w:p>
    <w:p w:rsidR="00EE07D6" w:rsidRPr="00EE07D6" w:rsidRDefault="00EE07D6" w:rsidP="00EE07D6">
      <w:pPr>
        <w:pStyle w:val="Heading2"/>
        <w:rPr>
          <w:b/>
          <w:color w:val="000000" w:themeColor="text1"/>
          <w:sz w:val="32"/>
          <w:szCs w:val="32"/>
        </w:rPr>
      </w:pPr>
      <w:r w:rsidRPr="00EE07D6">
        <w:rPr>
          <w:b/>
          <w:color w:val="000000" w:themeColor="text1"/>
          <w:sz w:val="32"/>
          <w:szCs w:val="32"/>
        </w:rPr>
        <w:t>Conquest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r>
        <w:t xml:space="preserve">Crosby, Jr., Alfred W. </w:t>
      </w:r>
      <w:r w:rsidRPr="00EE07D6">
        <w:rPr>
          <w:i/>
        </w:rPr>
        <w:t>The Columbian Exchange: Biolog</w:t>
      </w:r>
      <w:r w:rsidRPr="00EE07D6">
        <w:rPr>
          <w:i/>
        </w:rPr>
        <w:t xml:space="preserve">ical &amp; Cultural Consequences of </w:t>
      </w:r>
      <w:r w:rsidRPr="00EE07D6">
        <w:rPr>
          <w:i/>
        </w:rPr>
        <w:t>1492</w:t>
      </w:r>
      <w:r>
        <w:t>. Greenwood Pennsylvania: Greenwood Publishing Group, 1972.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r>
        <w:t xml:space="preserve">De Las Casas, Bartolome. </w:t>
      </w:r>
      <w:r w:rsidRPr="00EE07D6">
        <w:rPr>
          <w:i/>
        </w:rPr>
        <w:t>A Short Account of the Destruction of the Indies</w:t>
      </w:r>
      <w:r>
        <w:t>. New Y</w:t>
      </w:r>
      <w:r>
        <w:t xml:space="preserve">ork: </w:t>
      </w:r>
      <w:r>
        <w:t>Penguin Group, 1992.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Díaz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Castillo, Bernal. </w:t>
      </w:r>
      <w:r w:rsidRPr="00EE07D6">
        <w:rPr>
          <w:i/>
        </w:rPr>
        <w:t xml:space="preserve">A True History of the Conquest </w:t>
      </w:r>
      <w:r w:rsidRPr="00EE07D6">
        <w:rPr>
          <w:i/>
        </w:rPr>
        <w:t>of New Spain</w:t>
      </w:r>
      <w:r>
        <w:t xml:space="preserve">. New York: Farrar, </w:t>
      </w:r>
      <w:r>
        <w:t>Straus &amp; Cudahy, 1956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Hanke</w:t>
      </w:r>
      <w:proofErr w:type="spellEnd"/>
      <w:r>
        <w:t xml:space="preserve">, Lewis. </w:t>
      </w:r>
      <w:r w:rsidRPr="00EE07D6">
        <w:rPr>
          <w:i/>
        </w:rPr>
        <w:t>The Spanish Struggle for Justice in the Conque</w:t>
      </w:r>
      <w:r w:rsidRPr="00EE07D6">
        <w:rPr>
          <w:i/>
        </w:rPr>
        <w:t>st of America</w:t>
      </w:r>
      <w:r>
        <w:t xml:space="preserve">. Dallas: Southern </w:t>
      </w:r>
      <w:r>
        <w:t>Methodist University Press, 2002.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r>
        <w:t xml:space="preserve">León </w:t>
      </w:r>
      <w:proofErr w:type="spellStart"/>
      <w:r>
        <w:t>Portilla</w:t>
      </w:r>
      <w:proofErr w:type="spellEnd"/>
      <w:r>
        <w:t xml:space="preserve">, Miguel. </w:t>
      </w:r>
      <w:r w:rsidRPr="00EE07D6">
        <w:rPr>
          <w:i/>
        </w:rPr>
        <w:t xml:space="preserve">The Broken Spears: The Aztec Account of </w:t>
      </w:r>
      <w:r w:rsidRPr="00EE07D6">
        <w:rPr>
          <w:i/>
        </w:rPr>
        <w:t>the Conquest of Mexico</w:t>
      </w:r>
      <w:r>
        <w:t xml:space="preserve">. Boston: </w:t>
      </w:r>
      <w:r>
        <w:t>Beacon Press, 1962.</w:t>
      </w:r>
    </w:p>
    <w:p w:rsidR="00EE07D6" w:rsidRDefault="00EE07D6" w:rsidP="00EE07D6">
      <w:pPr>
        <w:pStyle w:val="ListParagraph"/>
        <w:numPr>
          <w:ilvl w:val="0"/>
          <w:numId w:val="2"/>
        </w:numPr>
        <w:spacing w:line="240" w:lineRule="auto"/>
      </w:pPr>
      <w:r>
        <w:t xml:space="preserve">Newsom, Linda A. “Indian Population Patterns in Colonial </w:t>
      </w:r>
      <w:r>
        <w:t xml:space="preserve">Spanish America.” </w:t>
      </w:r>
      <w:r w:rsidRPr="00EE07D6">
        <w:rPr>
          <w:i/>
        </w:rPr>
        <w:t xml:space="preserve">Latin America </w:t>
      </w:r>
      <w:r w:rsidRPr="00EE07D6">
        <w:rPr>
          <w:i/>
        </w:rPr>
        <w:t>Research Review</w:t>
      </w:r>
      <w:r>
        <w:t xml:space="preserve"> Vol. XX, No. 3 (1985): 41-74. </w:t>
      </w:r>
    </w:p>
    <w:p w:rsidR="00EE07D6" w:rsidRPr="00EE07D6" w:rsidRDefault="00EE07D6" w:rsidP="00EE07D6">
      <w:pPr>
        <w:pStyle w:val="Heading2"/>
        <w:rPr>
          <w:b/>
          <w:color w:val="000000" w:themeColor="text1"/>
          <w:sz w:val="32"/>
          <w:szCs w:val="32"/>
        </w:rPr>
      </w:pPr>
      <w:r w:rsidRPr="00EE07D6">
        <w:rPr>
          <w:b/>
          <w:color w:val="000000" w:themeColor="text1"/>
          <w:sz w:val="32"/>
          <w:szCs w:val="32"/>
        </w:rPr>
        <w:t>Colonial Era</w:t>
      </w:r>
    </w:p>
    <w:p w:rsidR="00EE07D6" w:rsidRDefault="00EE07D6" w:rsidP="000D0E84">
      <w:pPr>
        <w:pStyle w:val="ListParagraph"/>
        <w:numPr>
          <w:ilvl w:val="0"/>
          <w:numId w:val="3"/>
        </w:numPr>
        <w:spacing w:line="240" w:lineRule="auto"/>
      </w:pPr>
      <w:r>
        <w:t xml:space="preserve">Burkholder, Mark A., and Lyman L. Johnson, </w:t>
      </w:r>
      <w:r w:rsidRPr="000D0E84">
        <w:rPr>
          <w:i/>
        </w:rPr>
        <w:t xml:space="preserve">Colonial </w:t>
      </w:r>
      <w:r w:rsidRPr="000D0E84">
        <w:rPr>
          <w:i/>
        </w:rPr>
        <w:t>Latin America</w:t>
      </w:r>
      <w:r>
        <w:t xml:space="preserve">, New York: Oxford </w:t>
      </w:r>
      <w:r>
        <w:t>University Press, 1989</w:t>
      </w:r>
    </w:p>
    <w:p w:rsidR="00EE07D6" w:rsidRDefault="00EE07D6" w:rsidP="000D0E84">
      <w:pPr>
        <w:pStyle w:val="ListParagraph"/>
        <w:numPr>
          <w:ilvl w:val="0"/>
          <w:numId w:val="3"/>
        </w:numPr>
        <w:spacing w:line="240" w:lineRule="auto"/>
      </w:pPr>
      <w:r>
        <w:t xml:space="preserve">Crosby, Jr., Alfred W. “Conquistador y </w:t>
      </w:r>
      <w:proofErr w:type="spellStart"/>
      <w:r>
        <w:t>Pestilencia</w:t>
      </w:r>
      <w:proofErr w:type="spellEnd"/>
      <w:r>
        <w:t xml:space="preserve">,” in </w:t>
      </w:r>
      <w:proofErr w:type="gramStart"/>
      <w:r w:rsidRPr="000D0E84">
        <w:rPr>
          <w:i/>
        </w:rPr>
        <w:t>The</w:t>
      </w:r>
      <w:proofErr w:type="gramEnd"/>
      <w:r w:rsidRPr="000D0E84">
        <w:rPr>
          <w:i/>
        </w:rPr>
        <w:t xml:space="preserve"> Columbian Exchange: Biological </w:t>
      </w:r>
      <w:r w:rsidRPr="000D0E84">
        <w:rPr>
          <w:i/>
        </w:rPr>
        <w:t>&amp; Cultural Consequences of 1492</w:t>
      </w:r>
      <w:r>
        <w:t>. Greenwood Pennsylvan</w:t>
      </w:r>
      <w:r>
        <w:t xml:space="preserve">ia: Greenwood Publishing Group, </w:t>
      </w:r>
      <w:r>
        <w:t>1972, 35-63.</w:t>
      </w:r>
    </w:p>
    <w:p w:rsidR="00EE07D6" w:rsidRDefault="00EE07D6" w:rsidP="000D0E84">
      <w:pPr>
        <w:pStyle w:val="ListParagraph"/>
        <w:numPr>
          <w:ilvl w:val="0"/>
          <w:numId w:val="3"/>
        </w:numPr>
        <w:spacing w:line="240" w:lineRule="auto"/>
      </w:pPr>
      <w:proofErr w:type="spellStart"/>
      <w:r>
        <w:t>Silverblatt</w:t>
      </w:r>
      <w:proofErr w:type="spellEnd"/>
      <w:r>
        <w:t xml:space="preserve">, Irene. </w:t>
      </w:r>
      <w:r w:rsidRPr="000D0E84">
        <w:rPr>
          <w:i/>
        </w:rPr>
        <w:t>Moon, Sun, and Witches: Gender Ideologies</w:t>
      </w:r>
      <w:r w:rsidRPr="000D0E84">
        <w:rPr>
          <w:i/>
        </w:rPr>
        <w:t xml:space="preserve"> and Class in Inca and Colonial </w:t>
      </w:r>
      <w:r w:rsidRPr="000D0E84">
        <w:rPr>
          <w:i/>
        </w:rPr>
        <w:t>Peru</w:t>
      </w:r>
      <w:r>
        <w:t>, Princeton; Princeton University Press, 1987.</w:t>
      </w:r>
    </w:p>
    <w:p w:rsidR="00EE07D6" w:rsidRPr="000D0E84" w:rsidRDefault="00EE07D6" w:rsidP="000D0E84">
      <w:pPr>
        <w:pStyle w:val="Heading3"/>
        <w:rPr>
          <w:b/>
          <w:color w:val="000000" w:themeColor="text1"/>
          <w:sz w:val="28"/>
          <w:szCs w:val="28"/>
        </w:rPr>
      </w:pPr>
      <w:r w:rsidRPr="000D0E84">
        <w:rPr>
          <w:b/>
          <w:color w:val="000000" w:themeColor="text1"/>
          <w:sz w:val="28"/>
          <w:szCs w:val="28"/>
        </w:rPr>
        <w:t>Independence</w:t>
      </w:r>
    </w:p>
    <w:p w:rsidR="00EE07D6" w:rsidRDefault="00EE07D6" w:rsidP="000D0E84">
      <w:pPr>
        <w:pStyle w:val="ListParagraph"/>
        <w:numPr>
          <w:ilvl w:val="0"/>
          <w:numId w:val="4"/>
        </w:numPr>
        <w:spacing w:line="240" w:lineRule="auto"/>
      </w:pPr>
      <w:r>
        <w:t xml:space="preserve">Dubois, Laurent. </w:t>
      </w:r>
      <w:r w:rsidRPr="000D0E84">
        <w:rPr>
          <w:i/>
        </w:rPr>
        <w:t>Avengers of the New World: The S</w:t>
      </w:r>
      <w:r w:rsidR="000D0E84" w:rsidRPr="000D0E84">
        <w:rPr>
          <w:i/>
        </w:rPr>
        <w:t>tory of the Haitian Revolution</w:t>
      </w:r>
      <w:r w:rsidR="000D0E84">
        <w:t xml:space="preserve">, </w:t>
      </w:r>
      <w:r>
        <w:t>Cambridge, MA: Belknap Press of Harvard University Press, 2004.</w:t>
      </w:r>
    </w:p>
    <w:p w:rsidR="00EE07D6" w:rsidRDefault="00EE07D6" w:rsidP="000D0E84">
      <w:pPr>
        <w:pStyle w:val="ListParagraph"/>
        <w:numPr>
          <w:ilvl w:val="0"/>
          <w:numId w:val="4"/>
        </w:numPr>
        <w:spacing w:line="240" w:lineRule="auto"/>
      </w:pPr>
      <w:r>
        <w:t xml:space="preserve">Lynch, John. </w:t>
      </w:r>
      <w:r w:rsidRPr="000D0E84">
        <w:rPr>
          <w:i/>
        </w:rPr>
        <w:t>The Spanish-American Revolutions: 180</w:t>
      </w:r>
      <w:r w:rsidR="000D0E84" w:rsidRPr="000D0E84">
        <w:rPr>
          <w:i/>
        </w:rPr>
        <w:t>0-1826</w:t>
      </w:r>
      <w:r w:rsidR="000D0E84">
        <w:t xml:space="preserve">. New York: W. W. Norton, </w:t>
      </w:r>
      <w:r>
        <w:t>1973.</w:t>
      </w:r>
    </w:p>
    <w:p w:rsidR="00EE07D6" w:rsidRDefault="00EE07D6" w:rsidP="000D0E84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Peguero</w:t>
      </w:r>
      <w:proofErr w:type="spellEnd"/>
      <w:r>
        <w:t>, Valentina. “Teaching the Haitian Revolution: I</w:t>
      </w:r>
      <w:r w:rsidR="000D0E84">
        <w:t xml:space="preserve">t’s Place in Western and Modern </w:t>
      </w:r>
      <w:r>
        <w:t xml:space="preserve">World History,” </w:t>
      </w:r>
      <w:r w:rsidRPr="000D0E84">
        <w:rPr>
          <w:i/>
        </w:rPr>
        <w:t>The History Teacher</w:t>
      </w:r>
      <w:r>
        <w:t>, Vol. 32, No. 1 (1998): 33-41.</w:t>
      </w:r>
    </w:p>
    <w:p w:rsidR="00EE07D6" w:rsidRPr="000D0E84" w:rsidRDefault="00EE07D6" w:rsidP="000D0E84">
      <w:pPr>
        <w:pStyle w:val="Heading2"/>
        <w:rPr>
          <w:b/>
          <w:color w:val="000000" w:themeColor="text1"/>
          <w:sz w:val="32"/>
          <w:szCs w:val="32"/>
        </w:rPr>
      </w:pPr>
      <w:r w:rsidRPr="000D0E84">
        <w:rPr>
          <w:b/>
          <w:color w:val="000000" w:themeColor="text1"/>
          <w:sz w:val="32"/>
          <w:szCs w:val="32"/>
        </w:rPr>
        <w:lastRenderedPageBreak/>
        <w:t>Nineteenth Century</w:t>
      </w:r>
    </w:p>
    <w:p w:rsidR="00EE07D6" w:rsidRDefault="00EE07D6" w:rsidP="000D0E84">
      <w:pPr>
        <w:pStyle w:val="ListParagraph"/>
        <w:numPr>
          <w:ilvl w:val="0"/>
          <w:numId w:val="5"/>
        </w:numPr>
        <w:spacing w:line="240" w:lineRule="auto"/>
      </w:pPr>
      <w:r>
        <w:t xml:space="preserve">Bushnell, David and Neill Macaulay. </w:t>
      </w:r>
      <w:r w:rsidRPr="000D0E84">
        <w:rPr>
          <w:i/>
        </w:rPr>
        <w:t>The Emergence of Latin America in the Nineteenth</w:t>
      </w:r>
      <w:r w:rsidR="000D0E84" w:rsidRPr="000D0E84">
        <w:rPr>
          <w:i/>
        </w:rPr>
        <w:t xml:space="preserve"> </w:t>
      </w:r>
      <w:r w:rsidRPr="000D0E84">
        <w:rPr>
          <w:i/>
        </w:rPr>
        <w:t>Century</w:t>
      </w:r>
      <w:r>
        <w:t>. New York: Oxford University Press, 1994.</w:t>
      </w:r>
    </w:p>
    <w:p w:rsidR="00EE07D6" w:rsidRDefault="00EE07D6" w:rsidP="000D0E84">
      <w:pPr>
        <w:pStyle w:val="ListParagraph"/>
        <w:numPr>
          <w:ilvl w:val="0"/>
          <w:numId w:val="5"/>
        </w:numPr>
        <w:spacing w:line="240" w:lineRule="auto"/>
      </w:pPr>
      <w:r>
        <w:t xml:space="preserve">Roeder, Ralph. </w:t>
      </w:r>
      <w:r w:rsidRPr="000D0E84">
        <w:rPr>
          <w:i/>
        </w:rPr>
        <w:t>Juarez and His Mexico</w:t>
      </w:r>
      <w:r>
        <w:t>, NY: The Viking Press, 1947.</w:t>
      </w:r>
    </w:p>
    <w:p w:rsidR="00EE07D6" w:rsidRPr="000D0E84" w:rsidRDefault="00EE07D6" w:rsidP="000D0E84">
      <w:pPr>
        <w:pStyle w:val="Heading2"/>
        <w:rPr>
          <w:b/>
          <w:color w:val="000000" w:themeColor="text1"/>
          <w:sz w:val="32"/>
          <w:szCs w:val="32"/>
        </w:rPr>
      </w:pPr>
      <w:r w:rsidRPr="000D0E84">
        <w:rPr>
          <w:b/>
          <w:color w:val="000000" w:themeColor="text1"/>
          <w:sz w:val="32"/>
          <w:szCs w:val="32"/>
        </w:rPr>
        <w:t>Twentieth Century</w:t>
      </w:r>
    </w:p>
    <w:p w:rsidR="00EE07D6" w:rsidRPr="000D0E84" w:rsidRDefault="00EE07D6" w:rsidP="000D0E84">
      <w:pPr>
        <w:pStyle w:val="Heading3"/>
        <w:rPr>
          <w:b/>
          <w:color w:val="000000" w:themeColor="text1"/>
          <w:sz w:val="28"/>
          <w:szCs w:val="28"/>
        </w:rPr>
      </w:pPr>
      <w:r w:rsidRPr="000D0E84">
        <w:rPr>
          <w:b/>
          <w:color w:val="000000" w:themeColor="text1"/>
          <w:sz w:val="28"/>
          <w:szCs w:val="28"/>
        </w:rPr>
        <w:t>General Studies</w:t>
      </w:r>
    </w:p>
    <w:p w:rsidR="00EE07D6" w:rsidRDefault="00EE07D6" w:rsidP="000D0E84">
      <w:pPr>
        <w:pStyle w:val="ListParagraph"/>
        <w:numPr>
          <w:ilvl w:val="0"/>
          <w:numId w:val="6"/>
        </w:numPr>
        <w:spacing w:line="240" w:lineRule="auto"/>
      </w:pPr>
      <w:r>
        <w:t xml:space="preserve">Camp, </w:t>
      </w:r>
      <w:proofErr w:type="spellStart"/>
      <w:r>
        <w:t>Roderic</w:t>
      </w:r>
      <w:proofErr w:type="spellEnd"/>
      <w:r>
        <w:t xml:space="preserve"> A. </w:t>
      </w:r>
      <w:r w:rsidRPr="000D0E84">
        <w:rPr>
          <w:i/>
        </w:rPr>
        <w:t>Mexico: Intellectuals and the Stat</w:t>
      </w:r>
      <w:r w:rsidR="000D0E84" w:rsidRPr="000D0E84">
        <w:rPr>
          <w:i/>
        </w:rPr>
        <w:t>e in Twentieth-Century</w:t>
      </w:r>
      <w:r w:rsidR="000D0E84">
        <w:t xml:space="preserve">, Austin: </w:t>
      </w:r>
      <w:r>
        <w:t>University of Texas Press, 1985.</w:t>
      </w:r>
    </w:p>
    <w:p w:rsidR="00EE07D6" w:rsidRDefault="00EE07D6" w:rsidP="000D0E84">
      <w:pPr>
        <w:pStyle w:val="ListParagraph"/>
        <w:numPr>
          <w:ilvl w:val="0"/>
          <w:numId w:val="6"/>
        </w:numPr>
        <w:spacing w:line="240" w:lineRule="auto"/>
      </w:pPr>
      <w:r>
        <w:t xml:space="preserve">Petrus, James. ed., </w:t>
      </w:r>
      <w:r w:rsidRPr="000D0E84">
        <w:rPr>
          <w:i/>
        </w:rPr>
        <w:t>Latin America: from Dependence to Revolution</w:t>
      </w:r>
      <w:r>
        <w:t>, John Wiley &amp;Sons, 1973.</w:t>
      </w:r>
    </w:p>
    <w:p w:rsidR="00EE07D6" w:rsidRDefault="00EE07D6" w:rsidP="000D0E84">
      <w:pPr>
        <w:pStyle w:val="ListParagraph"/>
        <w:numPr>
          <w:ilvl w:val="0"/>
          <w:numId w:val="6"/>
        </w:numPr>
        <w:spacing w:line="240" w:lineRule="auto"/>
      </w:pPr>
      <w:r>
        <w:t xml:space="preserve">Rock, David. ed., </w:t>
      </w:r>
      <w:r w:rsidRPr="000D0E84">
        <w:rPr>
          <w:i/>
        </w:rPr>
        <w:t>Latin America in the 1940s: War and Pos</w:t>
      </w:r>
      <w:r w:rsidR="000D0E84" w:rsidRPr="000D0E84">
        <w:rPr>
          <w:i/>
        </w:rPr>
        <w:t>twar Transitions</w:t>
      </w:r>
      <w:r w:rsidR="000D0E84">
        <w:t xml:space="preserve">, Berkley: U of </w:t>
      </w:r>
      <w:r>
        <w:t>California Press, 1994</w:t>
      </w:r>
    </w:p>
    <w:p w:rsidR="00EE07D6" w:rsidRPr="000D0E84" w:rsidRDefault="00EE07D6" w:rsidP="000D0E84">
      <w:pPr>
        <w:pStyle w:val="Heading3"/>
        <w:rPr>
          <w:b/>
          <w:color w:val="000000" w:themeColor="text1"/>
          <w:sz w:val="28"/>
          <w:szCs w:val="28"/>
        </w:rPr>
      </w:pPr>
      <w:r w:rsidRPr="000D0E84">
        <w:rPr>
          <w:b/>
          <w:color w:val="000000" w:themeColor="text1"/>
          <w:sz w:val="28"/>
          <w:szCs w:val="28"/>
        </w:rPr>
        <w:t>Popular Movements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r w:rsidRPr="000D0E84">
        <w:rPr>
          <w:b/>
          <w:color w:val="000000" w:themeColor="text1"/>
          <w:sz w:val="26"/>
          <w:szCs w:val="26"/>
        </w:rPr>
        <w:t>Allende and Socialism</w:t>
      </w:r>
    </w:p>
    <w:p w:rsidR="00EE07D6" w:rsidRDefault="00EE07D6" w:rsidP="00EE07D6">
      <w:pPr>
        <w:spacing w:line="240" w:lineRule="auto"/>
      </w:pPr>
      <w:r>
        <w:t xml:space="preserve">Drake, Paul W. </w:t>
      </w:r>
      <w:r w:rsidRPr="000D0E84">
        <w:rPr>
          <w:i/>
        </w:rPr>
        <w:t>Socialism and Populism in Chile, 1932-1952</w:t>
      </w:r>
      <w:r>
        <w:t xml:space="preserve">. </w:t>
      </w:r>
      <w:r w:rsidR="000D0E84">
        <w:t xml:space="preserve">Chicago: University of Illinois </w:t>
      </w:r>
      <w:r>
        <w:t>Press, 1978</w:t>
      </w:r>
    </w:p>
    <w:p w:rsidR="00EE07D6" w:rsidRDefault="00EE07D6" w:rsidP="00EE07D6">
      <w:pPr>
        <w:spacing w:line="240" w:lineRule="auto"/>
      </w:pPr>
      <w:r>
        <w:t xml:space="preserve">Winn, Peter. </w:t>
      </w:r>
      <w:r w:rsidRPr="000D0E84">
        <w:rPr>
          <w:i/>
        </w:rPr>
        <w:t xml:space="preserve">Weavers of Revolution: The </w:t>
      </w:r>
      <w:proofErr w:type="spellStart"/>
      <w:r w:rsidRPr="000D0E84">
        <w:rPr>
          <w:i/>
        </w:rPr>
        <w:t>Yarur</w:t>
      </w:r>
      <w:proofErr w:type="spellEnd"/>
      <w:r w:rsidRPr="000D0E84">
        <w:rPr>
          <w:i/>
        </w:rPr>
        <w:t xml:space="preserve"> Workers and</w:t>
      </w:r>
      <w:r w:rsidR="000D0E84" w:rsidRPr="000D0E84">
        <w:rPr>
          <w:i/>
        </w:rPr>
        <w:t xml:space="preserve"> Chile’s road to Socialism</w:t>
      </w:r>
      <w:r w:rsidR="000D0E84">
        <w:t xml:space="preserve">, New </w:t>
      </w:r>
      <w:r>
        <w:t>York: Oxford University Press, 1986.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proofErr w:type="spellStart"/>
      <w:r w:rsidRPr="000D0E84">
        <w:rPr>
          <w:b/>
          <w:color w:val="000000" w:themeColor="text1"/>
          <w:sz w:val="26"/>
          <w:szCs w:val="26"/>
        </w:rPr>
        <w:t>Aprismo</w:t>
      </w:r>
      <w:proofErr w:type="spellEnd"/>
    </w:p>
    <w:p w:rsidR="00EE07D6" w:rsidRDefault="00EE07D6" w:rsidP="000D0E84">
      <w:pPr>
        <w:pStyle w:val="ListParagraph"/>
        <w:numPr>
          <w:ilvl w:val="0"/>
          <w:numId w:val="7"/>
        </w:numPr>
        <w:spacing w:line="240" w:lineRule="auto"/>
      </w:pPr>
      <w:r>
        <w:t>Pike, Frederick B. The Politics of the Miraculous in</w:t>
      </w:r>
      <w:r w:rsidR="000D0E84">
        <w:t xml:space="preserve"> Peru: Haya de la Torre and the </w:t>
      </w:r>
      <w:r>
        <w:t>Spiritualist Tradition. Lincoln: University of Nebraska Press, 1986.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r w:rsidRPr="000D0E84">
        <w:rPr>
          <w:b/>
          <w:color w:val="000000" w:themeColor="text1"/>
          <w:sz w:val="26"/>
          <w:szCs w:val="26"/>
        </w:rPr>
        <w:t>Cuban Revolution</w:t>
      </w:r>
    </w:p>
    <w:p w:rsidR="00EE07D6" w:rsidRDefault="00EE07D6" w:rsidP="000D0E84">
      <w:pPr>
        <w:pStyle w:val="ListParagraph"/>
        <w:numPr>
          <w:ilvl w:val="0"/>
          <w:numId w:val="7"/>
        </w:numPr>
        <w:spacing w:line="240" w:lineRule="auto"/>
      </w:pPr>
      <w:r>
        <w:t xml:space="preserve">Dominguez, Jorge I. </w:t>
      </w:r>
      <w:r w:rsidRPr="000D0E84">
        <w:rPr>
          <w:i/>
        </w:rPr>
        <w:t>Cuba: Order and Revolution</w:t>
      </w:r>
      <w:r>
        <w:t>, Cambridge: Harvard university Press, 1978.</w:t>
      </w:r>
    </w:p>
    <w:p w:rsidR="00EE07D6" w:rsidRPr="000D0E84" w:rsidRDefault="00EE07D6" w:rsidP="000D0E84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Franqui</w:t>
      </w:r>
      <w:proofErr w:type="spellEnd"/>
      <w:r>
        <w:t xml:space="preserve">, Carlos. </w:t>
      </w:r>
      <w:r w:rsidRPr="000D0E84">
        <w:rPr>
          <w:i/>
        </w:rPr>
        <w:t>Family Portrait with Fidel</w:t>
      </w:r>
      <w:r w:rsidRPr="000D0E84">
        <w:t>. NY: Random House, 1984.</w:t>
      </w:r>
    </w:p>
    <w:p w:rsidR="00EE07D6" w:rsidRDefault="00EE07D6" w:rsidP="000D0E84">
      <w:pPr>
        <w:pStyle w:val="ListParagraph"/>
        <w:numPr>
          <w:ilvl w:val="0"/>
          <w:numId w:val="7"/>
        </w:numPr>
        <w:spacing w:line="240" w:lineRule="auto"/>
      </w:pPr>
      <w:proofErr w:type="spellStart"/>
      <w:r w:rsidRPr="000D0E84">
        <w:t>Oltuski</w:t>
      </w:r>
      <w:proofErr w:type="spellEnd"/>
      <w:r w:rsidRPr="000D0E84">
        <w:t xml:space="preserve">, Enrique. </w:t>
      </w:r>
      <w:r w:rsidRPr="000D0E84">
        <w:rPr>
          <w:i/>
        </w:rPr>
        <w:t xml:space="preserve">Vida </w:t>
      </w:r>
      <w:proofErr w:type="spellStart"/>
      <w:r w:rsidRPr="000D0E84">
        <w:rPr>
          <w:i/>
        </w:rPr>
        <w:t>Clandestina</w:t>
      </w:r>
      <w:proofErr w:type="spellEnd"/>
      <w:r w:rsidRPr="000D0E84">
        <w:rPr>
          <w:i/>
        </w:rPr>
        <w:t>: My Life in the Cuban</w:t>
      </w:r>
      <w:r w:rsidR="000D0E84" w:rsidRPr="000D0E84">
        <w:rPr>
          <w:i/>
        </w:rPr>
        <w:t xml:space="preserve"> Revolution</w:t>
      </w:r>
      <w:r w:rsidR="000D0E84">
        <w:t xml:space="preserve">. John Wiley &amp; Sons, </w:t>
      </w:r>
      <w:r>
        <w:t>2002.</w:t>
      </w:r>
    </w:p>
    <w:p w:rsidR="00EE07D6" w:rsidRDefault="00EE07D6" w:rsidP="000D0E84">
      <w:pPr>
        <w:pStyle w:val="ListParagraph"/>
        <w:numPr>
          <w:ilvl w:val="0"/>
          <w:numId w:val="7"/>
        </w:numPr>
        <w:spacing w:line="240" w:lineRule="auto"/>
      </w:pPr>
      <w:proofErr w:type="spellStart"/>
      <w:r>
        <w:t>Szulc</w:t>
      </w:r>
      <w:proofErr w:type="spellEnd"/>
      <w:r>
        <w:t xml:space="preserve">, Tad. </w:t>
      </w:r>
      <w:r w:rsidRPr="000D0E84">
        <w:rPr>
          <w:i/>
        </w:rPr>
        <w:t>Fidel: A Critical Portrait</w:t>
      </w:r>
      <w:r>
        <w:t>, NY: William Morrow, 1986.</w:t>
      </w:r>
    </w:p>
    <w:p w:rsidR="00EE07D6" w:rsidRPr="000D0E84" w:rsidRDefault="000D0E84" w:rsidP="000D0E84">
      <w:pPr>
        <w:pStyle w:val="Heading4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Radicalism and </w:t>
      </w:r>
      <w:proofErr w:type="spellStart"/>
      <w:r>
        <w:rPr>
          <w:b/>
          <w:color w:val="000000" w:themeColor="text1"/>
          <w:sz w:val="26"/>
          <w:szCs w:val="26"/>
        </w:rPr>
        <w:t>Peronismo</w:t>
      </w:r>
      <w:proofErr w:type="spellEnd"/>
    </w:p>
    <w:p w:rsidR="00EE07D6" w:rsidRDefault="00EE07D6" w:rsidP="000D0E84">
      <w:pPr>
        <w:pStyle w:val="ListParagraph"/>
        <w:numPr>
          <w:ilvl w:val="0"/>
          <w:numId w:val="8"/>
        </w:numPr>
        <w:spacing w:line="240" w:lineRule="auto"/>
      </w:pPr>
      <w:r>
        <w:t xml:space="preserve">Alexander, Robert J. </w:t>
      </w:r>
      <w:r w:rsidRPr="000D0E84">
        <w:rPr>
          <w:i/>
        </w:rPr>
        <w:t xml:space="preserve">The </w:t>
      </w:r>
      <w:proofErr w:type="spellStart"/>
      <w:r w:rsidRPr="000D0E84">
        <w:rPr>
          <w:i/>
        </w:rPr>
        <w:t>Perón</w:t>
      </w:r>
      <w:proofErr w:type="spellEnd"/>
      <w:r w:rsidRPr="000D0E84">
        <w:rPr>
          <w:i/>
        </w:rPr>
        <w:t xml:space="preserve"> Era</w:t>
      </w:r>
      <w:r>
        <w:t>. New York: Columbia University Press, 1951.</w:t>
      </w:r>
    </w:p>
    <w:p w:rsidR="00EE07D6" w:rsidRDefault="00EE07D6" w:rsidP="000D0E84">
      <w:pPr>
        <w:pStyle w:val="ListParagraph"/>
        <w:numPr>
          <w:ilvl w:val="0"/>
          <w:numId w:val="8"/>
        </w:numPr>
        <w:spacing w:line="240" w:lineRule="auto"/>
      </w:pPr>
      <w:r>
        <w:t xml:space="preserve">Smith, Peter H. </w:t>
      </w:r>
      <w:r w:rsidRPr="000D0E84">
        <w:rPr>
          <w:i/>
        </w:rPr>
        <w:t>Argentina and the Failure of Democracy: C</w:t>
      </w:r>
      <w:r w:rsidR="000D0E84" w:rsidRPr="000D0E84">
        <w:rPr>
          <w:i/>
        </w:rPr>
        <w:t xml:space="preserve">onflict Among Political Elites, </w:t>
      </w:r>
      <w:r w:rsidRPr="000D0E84">
        <w:rPr>
          <w:i/>
        </w:rPr>
        <w:t>1904-1955</w:t>
      </w:r>
      <w:r>
        <w:t>, Madison: University of Wisconsin Press, 1974.</w:t>
      </w:r>
    </w:p>
    <w:p w:rsidR="00EE07D6" w:rsidRDefault="00EE07D6" w:rsidP="000D0E84">
      <w:pPr>
        <w:pStyle w:val="ListParagraph"/>
        <w:numPr>
          <w:ilvl w:val="0"/>
          <w:numId w:val="8"/>
        </w:numPr>
        <w:spacing w:line="240" w:lineRule="auto"/>
      </w:pPr>
      <w:r>
        <w:t xml:space="preserve">Turner, Frederick C., and José Enrique </w:t>
      </w:r>
      <w:proofErr w:type="spellStart"/>
      <w:r>
        <w:t>Miguens</w:t>
      </w:r>
      <w:proofErr w:type="spellEnd"/>
      <w:r>
        <w:t xml:space="preserve">. </w:t>
      </w:r>
      <w:r w:rsidRPr="000D0E84">
        <w:rPr>
          <w:i/>
        </w:rPr>
        <w:t xml:space="preserve">Juan </w:t>
      </w:r>
      <w:proofErr w:type="spellStart"/>
      <w:r w:rsidRPr="000D0E84">
        <w:rPr>
          <w:i/>
        </w:rPr>
        <w:t>Perón</w:t>
      </w:r>
      <w:proofErr w:type="spellEnd"/>
      <w:r w:rsidRPr="000D0E84">
        <w:rPr>
          <w:i/>
        </w:rPr>
        <w:t xml:space="preserve"> </w:t>
      </w:r>
      <w:r w:rsidR="000D0E84" w:rsidRPr="000D0E84">
        <w:rPr>
          <w:i/>
        </w:rPr>
        <w:t>and the Reshaping of Argentina</w:t>
      </w:r>
      <w:r w:rsidR="000D0E84">
        <w:t xml:space="preserve">. </w:t>
      </w:r>
      <w:r>
        <w:t>Pittsburgh: University of Pittsburgh Press, 1983.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r w:rsidRPr="000D0E84">
        <w:rPr>
          <w:b/>
          <w:color w:val="000000" w:themeColor="text1"/>
          <w:sz w:val="26"/>
          <w:szCs w:val="26"/>
        </w:rPr>
        <w:t>Vargas</w:t>
      </w:r>
    </w:p>
    <w:p w:rsidR="00EE07D6" w:rsidRDefault="00EE07D6" w:rsidP="00EE07D6">
      <w:pPr>
        <w:spacing w:line="240" w:lineRule="auto"/>
      </w:pPr>
      <w:r>
        <w:t xml:space="preserve">Levine, R. M. </w:t>
      </w:r>
      <w:r w:rsidRPr="000D0E84">
        <w:rPr>
          <w:i/>
        </w:rPr>
        <w:t>The Vargas Regime: The Critical Years</w:t>
      </w:r>
      <w:r w:rsidR="000D0E84" w:rsidRPr="000D0E84">
        <w:rPr>
          <w:i/>
        </w:rPr>
        <w:t>, 1934-1938</w:t>
      </w:r>
      <w:r w:rsidR="000D0E84">
        <w:t xml:space="preserve">. New York: Columbia </w:t>
      </w:r>
      <w:r>
        <w:t>University Press, 1970.</w:t>
      </w:r>
    </w:p>
    <w:p w:rsidR="00EE07D6" w:rsidRDefault="00EE07D6" w:rsidP="00EE07D6">
      <w:pPr>
        <w:spacing w:line="240" w:lineRule="auto"/>
      </w:pPr>
      <w:r>
        <w:t xml:space="preserve">Skidmore, Thomas E. </w:t>
      </w:r>
      <w:r w:rsidRPr="000D0E84">
        <w:rPr>
          <w:i/>
        </w:rPr>
        <w:t>Politics in Brazil, 1930-1964: An Exp</w:t>
      </w:r>
      <w:r w:rsidR="000D0E84" w:rsidRPr="000D0E84">
        <w:rPr>
          <w:i/>
        </w:rPr>
        <w:t>eriment in Democracy</w:t>
      </w:r>
      <w:r w:rsidR="000D0E84">
        <w:t xml:space="preserve">. New York: </w:t>
      </w:r>
      <w:r>
        <w:t>Oxford University Press, 1967.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r w:rsidRPr="000D0E84">
        <w:rPr>
          <w:b/>
          <w:color w:val="000000" w:themeColor="text1"/>
          <w:sz w:val="26"/>
          <w:szCs w:val="26"/>
        </w:rPr>
        <w:t>Mexican Revolution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Albro</w:t>
      </w:r>
      <w:proofErr w:type="spellEnd"/>
      <w:r>
        <w:t xml:space="preserve">, Ward S. </w:t>
      </w:r>
      <w:r w:rsidRPr="000D0E84">
        <w:rPr>
          <w:i/>
        </w:rPr>
        <w:t xml:space="preserve">Always a Rebel: Ricardo Flores </w:t>
      </w:r>
      <w:proofErr w:type="spellStart"/>
      <w:r w:rsidRPr="000D0E84">
        <w:rPr>
          <w:i/>
        </w:rPr>
        <w:t>Magón</w:t>
      </w:r>
      <w:proofErr w:type="spellEnd"/>
      <w:r w:rsidRPr="000D0E84">
        <w:rPr>
          <w:i/>
        </w:rPr>
        <w:t xml:space="preserve"> and the Mexican Revolution</w:t>
      </w:r>
      <w:r>
        <w:t>. Texan</w:t>
      </w:r>
      <w:r w:rsidR="000D0E84">
        <w:t xml:space="preserve"> </w:t>
      </w:r>
      <w:r>
        <w:t>Christian University Press, 1992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 xml:space="preserve">Cockcroft, James D. </w:t>
      </w:r>
      <w:r w:rsidRPr="000D0E84">
        <w:rPr>
          <w:i/>
        </w:rPr>
        <w:t>Intellectual Precursors of the Mexican</w:t>
      </w:r>
      <w:r w:rsidR="000D0E84" w:rsidRPr="000D0E84">
        <w:rPr>
          <w:i/>
        </w:rPr>
        <w:t xml:space="preserve"> Revolution, 1900-1913</w:t>
      </w:r>
      <w:r w:rsidR="000D0E84">
        <w:t xml:space="preserve">, Austin: </w:t>
      </w:r>
      <w:r>
        <w:t>University of Texas Press for the Institute of Latin American Studies, 1968.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r>
        <w:t xml:space="preserve">Hall, Linda B. </w:t>
      </w:r>
      <w:r w:rsidRPr="000D0E84">
        <w:rPr>
          <w:i/>
        </w:rPr>
        <w:t xml:space="preserve">Alvaro </w:t>
      </w:r>
      <w:proofErr w:type="spellStart"/>
      <w:r w:rsidRPr="000D0E84">
        <w:rPr>
          <w:i/>
        </w:rPr>
        <w:t>Obregón</w:t>
      </w:r>
      <w:proofErr w:type="spellEnd"/>
      <w:r w:rsidRPr="000D0E84">
        <w:rPr>
          <w:i/>
        </w:rPr>
        <w:t>: Power and Revolution in Mexi</w:t>
      </w:r>
      <w:r w:rsidR="000D0E84" w:rsidRPr="000D0E84">
        <w:rPr>
          <w:i/>
        </w:rPr>
        <w:t>co, 1911-1920</w:t>
      </w:r>
      <w:r w:rsidR="000D0E84">
        <w:t xml:space="preserve">. College Station: </w:t>
      </w:r>
      <w:r>
        <w:t>Texas A&amp;M University Press, 1981.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r>
        <w:t xml:space="preserve">Katz, Friedrich. </w:t>
      </w:r>
      <w:r w:rsidRPr="000D0E84">
        <w:rPr>
          <w:i/>
        </w:rPr>
        <w:t xml:space="preserve">The Life and Times of </w:t>
      </w:r>
      <w:proofErr w:type="spellStart"/>
      <w:r w:rsidRPr="000D0E84">
        <w:rPr>
          <w:i/>
        </w:rPr>
        <w:t>Pancho</w:t>
      </w:r>
      <w:proofErr w:type="spellEnd"/>
      <w:r w:rsidRPr="000D0E84">
        <w:rPr>
          <w:i/>
        </w:rPr>
        <w:t xml:space="preserve"> Villa. Stanford</w:t>
      </w:r>
      <w:r>
        <w:t xml:space="preserve">, </w:t>
      </w:r>
      <w:r w:rsidR="000D0E84">
        <w:t xml:space="preserve">California: Stanford University </w:t>
      </w:r>
      <w:r>
        <w:t>Press, 1998.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r>
        <w:t xml:space="preserve">Mallon, </w:t>
      </w:r>
      <w:proofErr w:type="spellStart"/>
      <w:r>
        <w:t>Florencia</w:t>
      </w:r>
      <w:proofErr w:type="spellEnd"/>
      <w:r>
        <w:t xml:space="preserve"> E. “Local Intellectuals, Regional Myth</w:t>
      </w:r>
      <w:r w:rsidR="000D0E84">
        <w:t xml:space="preserve">ologies, and the Mexican State, </w:t>
      </w:r>
      <w:r>
        <w:t xml:space="preserve">1850-1994: The Many Faces of Zapatismo,” LX Conference </w:t>
      </w:r>
      <w:r w:rsidR="000D0E84">
        <w:t xml:space="preserve">of Mexican and North American </w:t>
      </w:r>
      <w:r>
        <w:t>Historians, Mexico City, October 1994.</w:t>
      </w:r>
    </w:p>
    <w:p w:rsidR="00EE07D6" w:rsidRDefault="00EE07D6" w:rsidP="000D0E84">
      <w:pPr>
        <w:pStyle w:val="ListParagraph"/>
        <w:numPr>
          <w:ilvl w:val="0"/>
          <w:numId w:val="9"/>
        </w:numPr>
        <w:spacing w:line="240" w:lineRule="auto"/>
      </w:pPr>
      <w:proofErr w:type="spellStart"/>
      <w:r>
        <w:t>Womack</w:t>
      </w:r>
      <w:proofErr w:type="gramStart"/>
      <w:r>
        <w:t>,John</w:t>
      </w:r>
      <w:proofErr w:type="spellEnd"/>
      <w:proofErr w:type="gramEnd"/>
      <w:r>
        <w:t xml:space="preserve">. </w:t>
      </w:r>
      <w:r w:rsidRPr="000D0E84">
        <w:rPr>
          <w:i/>
        </w:rPr>
        <w:t>Zapata and the Mexican Revolution</w:t>
      </w:r>
      <w:r>
        <w:t>,</w:t>
      </w:r>
      <w:r w:rsidR="000D0E84">
        <w:t xml:space="preserve"> New York: Vintage Books, 1968.</w:t>
      </w:r>
    </w:p>
    <w:p w:rsidR="00EE07D6" w:rsidRPr="000D0E84" w:rsidRDefault="00EE07D6" w:rsidP="000D0E84">
      <w:pPr>
        <w:pStyle w:val="Heading4"/>
        <w:rPr>
          <w:b/>
          <w:color w:val="000000" w:themeColor="text1"/>
          <w:sz w:val="26"/>
          <w:szCs w:val="26"/>
        </w:rPr>
      </w:pPr>
      <w:r w:rsidRPr="000D0E84">
        <w:rPr>
          <w:b/>
          <w:color w:val="000000" w:themeColor="text1"/>
          <w:sz w:val="26"/>
          <w:szCs w:val="26"/>
        </w:rPr>
        <w:t>Labor Movement</w:t>
      </w:r>
    </w:p>
    <w:p w:rsidR="00EE07D6" w:rsidRDefault="00EE07D6" w:rsidP="00890101">
      <w:pPr>
        <w:pStyle w:val="ListParagraph"/>
        <w:numPr>
          <w:ilvl w:val="0"/>
          <w:numId w:val="10"/>
        </w:numPr>
        <w:spacing w:line="240" w:lineRule="auto"/>
      </w:pPr>
      <w:r>
        <w:t xml:space="preserve">Erickson, Kenneth Pail. </w:t>
      </w:r>
      <w:r w:rsidRPr="00890101">
        <w:rPr>
          <w:i/>
        </w:rPr>
        <w:t>The Brazilian Corporative State and W</w:t>
      </w:r>
      <w:r w:rsidR="000D0E84" w:rsidRPr="00890101">
        <w:rPr>
          <w:i/>
        </w:rPr>
        <w:t>orking Class Politics</w:t>
      </w:r>
      <w:r w:rsidR="000D0E84">
        <w:t xml:space="preserve">, Berkley: </w:t>
      </w:r>
      <w:r>
        <w:t>University of California Press, 1977.</w:t>
      </w:r>
    </w:p>
    <w:p w:rsidR="00EE07D6" w:rsidRDefault="00EE07D6" w:rsidP="00890101">
      <w:pPr>
        <w:pStyle w:val="ListParagraph"/>
        <w:numPr>
          <w:ilvl w:val="0"/>
          <w:numId w:val="10"/>
        </w:numPr>
        <w:spacing w:line="240" w:lineRule="auto"/>
      </w:pPr>
      <w:proofErr w:type="spellStart"/>
      <w:r>
        <w:t>Levenson</w:t>
      </w:r>
      <w:proofErr w:type="spellEnd"/>
      <w:r>
        <w:t xml:space="preserve">-Estrada, Deborah. </w:t>
      </w:r>
      <w:r w:rsidRPr="00890101">
        <w:rPr>
          <w:i/>
        </w:rPr>
        <w:t>Trade Unionists against Ter</w:t>
      </w:r>
      <w:r w:rsidR="00890101" w:rsidRPr="00890101">
        <w:rPr>
          <w:i/>
        </w:rPr>
        <w:t>ror: Guatemala City, 1954-1958</w:t>
      </w:r>
      <w:r w:rsidR="00890101">
        <w:t xml:space="preserve">. </w:t>
      </w:r>
      <w:r>
        <w:t>Chapel Hill: U of North Carolina Press, 1944.</w:t>
      </w:r>
    </w:p>
    <w:p w:rsidR="00EE07D6" w:rsidRDefault="00EE07D6" w:rsidP="00890101">
      <w:pPr>
        <w:pStyle w:val="ListParagraph"/>
        <w:numPr>
          <w:ilvl w:val="0"/>
          <w:numId w:val="10"/>
        </w:numPr>
        <w:spacing w:line="240" w:lineRule="auto"/>
      </w:pPr>
      <w:r>
        <w:t xml:space="preserve">Winn, Peter. </w:t>
      </w:r>
      <w:r w:rsidRPr="00890101">
        <w:rPr>
          <w:i/>
        </w:rPr>
        <w:t xml:space="preserve">Weavers of Revolution: The </w:t>
      </w:r>
      <w:proofErr w:type="spellStart"/>
      <w:r w:rsidRPr="00890101">
        <w:rPr>
          <w:i/>
        </w:rPr>
        <w:t>Yarur</w:t>
      </w:r>
      <w:proofErr w:type="spellEnd"/>
      <w:r w:rsidRPr="00890101">
        <w:rPr>
          <w:i/>
        </w:rPr>
        <w:t xml:space="preserve"> Workers and</w:t>
      </w:r>
      <w:r w:rsidR="00890101" w:rsidRPr="00890101">
        <w:rPr>
          <w:i/>
        </w:rPr>
        <w:t xml:space="preserve"> Chile’s road to Socialism</w:t>
      </w:r>
      <w:r w:rsidR="00890101">
        <w:t xml:space="preserve">, New </w:t>
      </w:r>
      <w:r>
        <w:t>York: Oxford University Press, 1986.</w:t>
      </w:r>
    </w:p>
    <w:p w:rsidR="00EE07D6" w:rsidRPr="00890101" w:rsidRDefault="00EE07D6" w:rsidP="00890101">
      <w:pPr>
        <w:pStyle w:val="Heading4"/>
        <w:rPr>
          <w:b/>
          <w:color w:val="000000" w:themeColor="text1"/>
          <w:sz w:val="26"/>
          <w:szCs w:val="26"/>
        </w:rPr>
      </w:pPr>
      <w:r w:rsidRPr="00890101">
        <w:rPr>
          <w:b/>
          <w:color w:val="000000" w:themeColor="text1"/>
          <w:sz w:val="26"/>
          <w:szCs w:val="26"/>
        </w:rPr>
        <w:t>Militarism</w:t>
      </w:r>
    </w:p>
    <w:p w:rsidR="00EE07D6" w:rsidRDefault="00EE07D6" w:rsidP="00890101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Lowenthal</w:t>
      </w:r>
      <w:proofErr w:type="spellEnd"/>
      <w:r>
        <w:t xml:space="preserve">, Abraham F. </w:t>
      </w:r>
      <w:r w:rsidRPr="00890101">
        <w:rPr>
          <w:i/>
        </w:rPr>
        <w:t>The Peruvian Experiment: Conti</w:t>
      </w:r>
      <w:r w:rsidR="00890101" w:rsidRPr="00890101">
        <w:rPr>
          <w:i/>
        </w:rPr>
        <w:t xml:space="preserve">nuity and Change under Military </w:t>
      </w:r>
      <w:r w:rsidRPr="00890101">
        <w:rPr>
          <w:i/>
        </w:rPr>
        <w:t>Rule</w:t>
      </w:r>
      <w:r>
        <w:t>. Princeton: Princeton University Press, 1975.</w:t>
      </w:r>
    </w:p>
    <w:p w:rsidR="00EE07D6" w:rsidRDefault="00EE07D6" w:rsidP="00890101">
      <w:pPr>
        <w:pStyle w:val="ListParagraph"/>
        <w:numPr>
          <w:ilvl w:val="0"/>
          <w:numId w:val="11"/>
        </w:numPr>
        <w:spacing w:line="240" w:lineRule="auto"/>
      </w:pPr>
      <w:r>
        <w:t xml:space="preserve">Potash, Robert A. </w:t>
      </w:r>
      <w:r w:rsidRPr="00890101">
        <w:rPr>
          <w:i/>
        </w:rPr>
        <w:t>The Army and Politics in Argentina</w:t>
      </w:r>
      <w:r w:rsidR="00890101" w:rsidRPr="00890101">
        <w:rPr>
          <w:i/>
        </w:rPr>
        <w:t>, 1928-1945</w:t>
      </w:r>
      <w:r w:rsidR="00890101">
        <w:t xml:space="preserve">, Stanford: Stanford </w:t>
      </w:r>
      <w:r>
        <w:t>University Press, 1969.</w:t>
      </w:r>
    </w:p>
    <w:p w:rsidR="00EE07D6" w:rsidRDefault="00EE07D6" w:rsidP="00890101">
      <w:pPr>
        <w:pStyle w:val="ListParagraph"/>
        <w:numPr>
          <w:ilvl w:val="0"/>
          <w:numId w:val="11"/>
        </w:numPr>
        <w:spacing w:line="240" w:lineRule="auto"/>
      </w:pPr>
      <w:r>
        <w:t xml:space="preserve">Skidmore, Thomas E. </w:t>
      </w:r>
      <w:r w:rsidRPr="00890101">
        <w:rPr>
          <w:i/>
        </w:rPr>
        <w:t xml:space="preserve">The Politics of Military Rule </w:t>
      </w:r>
      <w:r w:rsidR="00890101" w:rsidRPr="00890101">
        <w:rPr>
          <w:i/>
        </w:rPr>
        <w:t>in Brazil 1964-1985</w:t>
      </w:r>
      <w:r w:rsidR="00890101">
        <w:t xml:space="preserve">, NY: Oxford </w:t>
      </w:r>
      <w:r>
        <w:t>University Press, 1988.</w:t>
      </w:r>
    </w:p>
    <w:p w:rsidR="00EE07D6" w:rsidRDefault="00EE07D6" w:rsidP="00890101">
      <w:pPr>
        <w:pStyle w:val="ListParagraph"/>
        <w:numPr>
          <w:ilvl w:val="0"/>
          <w:numId w:val="11"/>
        </w:numPr>
        <w:spacing w:line="240" w:lineRule="auto"/>
      </w:pPr>
      <w:r>
        <w:t xml:space="preserve">Stern, Steve. </w:t>
      </w:r>
      <w:r w:rsidRPr="00890101">
        <w:rPr>
          <w:i/>
        </w:rPr>
        <w:t>Remembering Pinochet’s Chile: On the Ev</w:t>
      </w:r>
      <w:r w:rsidR="00890101" w:rsidRPr="00890101">
        <w:rPr>
          <w:i/>
        </w:rPr>
        <w:t>e of London, 1998</w:t>
      </w:r>
      <w:r w:rsidR="00890101">
        <w:t xml:space="preserve">, Durham: Duke </w:t>
      </w:r>
      <w:r>
        <w:t>University Press, 2004.</w:t>
      </w:r>
    </w:p>
    <w:p w:rsidR="00EE07D6" w:rsidRPr="00890101" w:rsidRDefault="00EE07D6" w:rsidP="00890101">
      <w:pPr>
        <w:pStyle w:val="Heading4"/>
        <w:rPr>
          <w:b/>
          <w:color w:val="000000" w:themeColor="text1"/>
          <w:sz w:val="26"/>
          <w:szCs w:val="26"/>
        </w:rPr>
      </w:pPr>
      <w:r w:rsidRPr="00890101">
        <w:rPr>
          <w:b/>
          <w:color w:val="000000" w:themeColor="text1"/>
          <w:sz w:val="26"/>
          <w:szCs w:val="26"/>
        </w:rPr>
        <w:t>Economic development</w:t>
      </w:r>
    </w:p>
    <w:p w:rsidR="00EE07D6" w:rsidRDefault="00EE07D6" w:rsidP="00173DD2">
      <w:pPr>
        <w:pStyle w:val="ListParagraph"/>
        <w:numPr>
          <w:ilvl w:val="0"/>
          <w:numId w:val="12"/>
        </w:numPr>
        <w:spacing w:line="240" w:lineRule="auto"/>
      </w:pPr>
      <w:r>
        <w:t xml:space="preserve">Erickson, Kenneth Pail. </w:t>
      </w:r>
      <w:r w:rsidRPr="00173DD2">
        <w:rPr>
          <w:i/>
        </w:rPr>
        <w:t>The Brazilian Corporative State and W</w:t>
      </w:r>
      <w:r w:rsidR="00890101" w:rsidRPr="00173DD2">
        <w:rPr>
          <w:i/>
        </w:rPr>
        <w:t>orking Class Politics</w:t>
      </w:r>
      <w:r w:rsidR="00890101">
        <w:t xml:space="preserve">, Berkley: </w:t>
      </w:r>
      <w:r>
        <w:t>University of California Press, 1977.</w:t>
      </w:r>
    </w:p>
    <w:p w:rsidR="00EE07D6" w:rsidRDefault="00EE07D6" w:rsidP="00173DD2">
      <w:pPr>
        <w:pStyle w:val="ListParagraph"/>
        <w:numPr>
          <w:ilvl w:val="0"/>
          <w:numId w:val="12"/>
        </w:numPr>
        <w:spacing w:line="240" w:lineRule="auto"/>
      </w:pPr>
      <w:r>
        <w:t xml:space="preserve">Hansen, Rodger D. </w:t>
      </w:r>
      <w:r w:rsidRPr="00173DD2">
        <w:rPr>
          <w:i/>
        </w:rPr>
        <w:t>The Politics of Mexican Development</w:t>
      </w:r>
      <w:r>
        <w:t>, Bal</w:t>
      </w:r>
      <w:r w:rsidR="00890101">
        <w:t xml:space="preserve">timore: John Hopkins University </w:t>
      </w:r>
      <w:r>
        <w:t>Press, 1971.</w:t>
      </w:r>
    </w:p>
    <w:p w:rsidR="00EE07D6" w:rsidRDefault="00EE07D6" w:rsidP="00173DD2">
      <w:pPr>
        <w:pStyle w:val="ListParagraph"/>
        <w:numPr>
          <w:ilvl w:val="0"/>
          <w:numId w:val="12"/>
        </w:numPr>
        <w:spacing w:line="240" w:lineRule="auto"/>
      </w:pPr>
      <w:r>
        <w:t xml:space="preserve">Stallings, Barbara. </w:t>
      </w:r>
      <w:r w:rsidRPr="00173DD2">
        <w:rPr>
          <w:i/>
        </w:rPr>
        <w:t>Class Conflict and Economic Development</w:t>
      </w:r>
      <w:r w:rsidR="00890101" w:rsidRPr="00173DD2">
        <w:rPr>
          <w:i/>
        </w:rPr>
        <w:t xml:space="preserve"> in Chile, 1958-1973</w:t>
      </w:r>
      <w:r w:rsidR="00890101">
        <w:t xml:space="preserve">. Stanford: </w:t>
      </w:r>
      <w:r>
        <w:t>Stanford University Press, 1978</w:t>
      </w:r>
      <w:r w:rsidR="00173DD2">
        <w:t>.</w:t>
      </w:r>
    </w:p>
    <w:p w:rsidR="00EE07D6" w:rsidRPr="00173DD2" w:rsidRDefault="00EE07D6" w:rsidP="00173DD2">
      <w:pPr>
        <w:pStyle w:val="Heading3"/>
        <w:rPr>
          <w:b/>
          <w:color w:val="000000" w:themeColor="text1"/>
          <w:sz w:val="28"/>
          <w:szCs w:val="28"/>
        </w:rPr>
      </w:pPr>
      <w:r w:rsidRPr="00173DD2">
        <w:rPr>
          <w:b/>
          <w:color w:val="000000" w:themeColor="text1"/>
          <w:sz w:val="28"/>
          <w:szCs w:val="28"/>
        </w:rPr>
        <w:t>Latin America and the United States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r>
        <w:t xml:space="preserve">Connell-Smith, Gordon. “Latin America in the Foreign </w:t>
      </w:r>
      <w:r w:rsidR="00173DD2">
        <w:t xml:space="preserve">Relations of the United States” </w:t>
      </w:r>
      <w:r w:rsidRPr="00173DD2">
        <w:rPr>
          <w:i/>
        </w:rPr>
        <w:t xml:space="preserve">Journal of Latin American Studies </w:t>
      </w:r>
      <w:r>
        <w:t>Vol. 8, No. 1 (May, 1976): 137-150.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Hartlyn</w:t>
      </w:r>
      <w:proofErr w:type="spellEnd"/>
      <w:r>
        <w:t xml:space="preserve">, Jonathan, Lars </w:t>
      </w:r>
      <w:proofErr w:type="spellStart"/>
      <w:r>
        <w:t>Schoultz</w:t>
      </w:r>
      <w:proofErr w:type="spellEnd"/>
      <w:r>
        <w:t xml:space="preserve">, and Augusto </w:t>
      </w:r>
      <w:proofErr w:type="spellStart"/>
      <w:r>
        <w:t>Varas</w:t>
      </w:r>
      <w:proofErr w:type="spellEnd"/>
      <w:r>
        <w:t xml:space="preserve">. </w:t>
      </w:r>
      <w:r w:rsidRPr="00173DD2">
        <w:rPr>
          <w:i/>
        </w:rPr>
        <w:t>The Uni</w:t>
      </w:r>
      <w:r w:rsidR="00173DD2" w:rsidRPr="00173DD2">
        <w:rPr>
          <w:i/>
        </w:rPr>
        <w:t xml:space="preserve">ted States and Latin America in </w:t>
      </w:r>
      <w:r w:rsidRPr="00173DD2">
        <w:rPr>
          <w:i/>
        </w:rPr>
        <w:t>the 1990s: Beyond the Cold War</w:t>
      </w:r>
      <w:r>
        <w:t>. Chapel Hill: University of North Carolina Press, 1993.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r>
        <w:t xml:space="preserve">Katz, Friedrich. </w:t>
      </w:r>
      <w:r w:rsidRPr="00173DD2">
        <w:rPr>
          <w:i/>
        </w:rPr>
        <w:t>The Secret War in Mexico: Europe, th</w:t>
      </w:r>
      <w:r w:rsidR="00173DD2" w:rsidRPr="00173DD2">
        <w:rPr>
          <w:i/>
        </w:rPr>
        <w:t xml:space="preserve">e United States and the Mexican </w:t>
      </w:r>
      <w:r w:rsidRPr="00173DD2">
        <w:rPr>
          <w:i/>
        </w:rPr>
        <w:t>Revolution</w:t>
      </w:r>
      <w:r>
        <w:t>. Chicago: University of Chicago Press, 1981.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Mecham</w:t>
      </w:r>
      <w:proofErr w:type="spellEnd"/>
      <w:r>
        <w:t xml:space="preserve">, Lloyd M. </w:t>
      </w:r>
      <w:r w:rsidRPr="00173DD2">
        <w:rPr>
          <w:i/>
        </w:rPr>
        <w:t>The United States and Inter-American Security: 1889-1960</w:t>
      </w:r>
      <w:r>
        <w:t>. Austin:</w:t>
      </w:r>
      <w:r w:rsidR="00173DD2">
        <w:t xml:space="preserve"> </w:t>
      </w:r>
      <w:r>
        <w:t>University of Texas Press, 1961.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Perez, Jr. Louis A. </w:t>
      </w:r>
      <w:r w:rsidRPr="00173DD2">
        <w:rPr>
          <w:i/>
        </w:rPr>
        <w:t>The War of 1898: The US and Cuba in His</w:t>
      </w:r>
      <w:r w:rsidR="00173DD2" w:rsidRPr="00173DD2">
        <w:rPr>
          <w:i/>
        </w:rPr>
        <w:t>tory and Historiography</w:t>
      </w:r>
      <w:r w:rsidR="00173DD2">
        <w:t xml:space="preserve">. Chapel </w:t>
      </w:r>
      <w:r>
        <w:t>Hill: University of North Carolina Press, 1998.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Schoultz</w:t>
      </w:r>
      <w:proofErr w:type="spellEnd"/>
      <w:r>
        <w:t xml:space="preserve">, Lars. </w:t>
      </w:r>
      <w:r w:rsidRPr="00173DD2">
        <w:rPr>
          <w:i/>
        </w:rPr>
        <w:t>Beneath the United States: A History of U.</w:t>
      </w:r>
      <w:r w:rsidR="00173DD2" w:rsidRPr="00173DD2">
        <w:rPr>
          <w:i/>
        </w:rPr>
        <w:t>S. Policy toward Latin America</w:t>
      </w:r>
      <w:r w:rsidR="00173DD2">
        <w:t xml:space="preserve">. </w:t>
      </w:r>
      <w:r>
        <w:t>Cambridge, Massachusetts: Harvard University Press 1998.</w:t>
      </w:r>
    </w:p>
    <w:p w:rsidR="00EE07D6" w:rsidRDefault="00EE07D6" w:rsidP="00173DD2">
      <w:pPr>
        <w:pStyle w:val="ListParagraph"/>
        <w:numPr>
          <w:ilvl w:val="0"/>
          <w:numId w:val="13"/>
        </w:numPr>
        <w:spacing w:line="240" w:lineRule="auto"/>
      </w:pPr>
      <w:r>
        <w:t xml:space="preserve">Vázquez, Josefina </w:t>
      </w:r>
      <w:proofErr w:type="spellStart"/>
      <w:r>
        <w:t>Zoraida</w:t>
      </w:r>
      <w:proofErr w:type="spellEnd"/>
      <w:r>
        <w:t xml:space="preserve"> and Lorenzo Meyer. </w:t>
      </w:r>
      <w:r w:rsidRPr="00173DD2">
        <w:rPr>
          <w:i/>
        </w:rPr>
        <w:t>The Uni</w:t>
      </w:r>
      <w:r w:rsidR="00173DD2" w:rsidRPr="00173DD2">
        <w:rPr>
          <w:i/>
        </w:rPr>
        <w:t>ted States and Mexico</w:t>
      </w:r>
      <w:r w:rsidR="00173DD2">
        <w:t xml:space="preserve">, Chicago: </w:t>
      </w:r>
      <w:r>
        <w:t>University of Chicago Press, 1985</w:t>
      </w:r>
    </w:p>
    <w:p w:rsidR="0072189A" w:rsidRDefault="00EE07D6" w:rsidP="00173DD2">
      <w:pPr>
        <w:pStyle w:val="ListParagraph"/>
        <w:numPr>
          <w:ilvl w:val="0"/>
          <w:numId w:val="13"/>
        </w:numPr>
        <w:spacing w:line="240" w:lineRule="auto"/>
      </w:pPr>
      <w:proofErr w:type="spellStart"/>
      <w:r>
        <w:t>Wiarda</w:t>
      </w:r>
      <w:proofErr w:type="spellEnd"/>
      <w:r>
        <w:t xml:space="preserve">, Howard J. </w:t>
      </w:r>
      <w:r w:rsidRPr="00173DD2">
        <w:rPr>
          <w:i/>
        </w:rPr>
        <w:t xml:space="preserve">American Foreign Policy </w:t>
      </w:r>
      <w:proofErr w:type="gramStart"/>
      <w:r w:rsidRPr="00173DD2">
        <w:rPr>
          <w:i/>
        </w:rPr>
        <w:t>Towards</w:t>
      </w:r>
      <w:proofErr w:type="gramEnd"/>
      <w:r w:rsidRPr="00173DD2">
        <w:rPr>
          <w:i/>
        </w:rPr>
        <w:t xml:space="preserve"> La</w:t>
      </w:r>
      <w:r w:rsidR="00173DD2" w:rsidRPr="00173DD2">
        <w:rPr>
          <w:i/>
        </w:rPr>
        <w:t xml:space="preserve">tin America in the Eighties and </w:t>
      </w:r>
      <w:r w:rsidRPr="00173DD2">
        <w:rPr>
          <w:i/>
        </w:rPr>
        <w:t>Nineties: Iss</w:t>
      </w:r>
      <w:bookmarkStart w:id="0" w:name="_GoBack"/>
      <w:bookmarkEnd w:id="0"/>
      <w:r w:rsidRPr="00173DD2">
        <w:rPr>
          <w:i/>
        </w:rPr>
        <w:t>ues and Controversies from Reagan to Bush</w:t>
      </w:r>
      <w:r w:rsidR="00173DD2">
        <w:t xml:space="preserve">. New York: New York University </w:t>
      </w:r>
      <w:r>
        <w:t>Press, 1993</w:t>
      </w:r>
      <w:r w:rsidR="00173DD2">
        <w:t>.</w:t>
      </w:r>
    </w:p>
    <w:sectPr w:rsidR="0072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89A"/>
    <w:multiLevelType w:val="hybridMultilevel"/>
    <w:tmpl w:val="F60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E66"/>
    <w:multiLevelType w:val="hybridMultilevel"/>
    <w:tmpl w:val="AD12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0F47"/>
    <w:multiLevelType w:val="hybridMultilevel"/>
    <w:tmpl w:val="97D8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EA"/>
    <w:multiLevelType w:val="hybridMultilevel"/>
    <w:tmpl w:val="E1AA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77441"/>
    <w:multiLevelType w:val="hybridMultilevel"/>
    <w:tmpl w:val="4BEC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0312E"/>
    <w:multiLevelType w:val="hybridMultilevel"/>
    <w:tmpl w:val="C7E8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36279"/>
    <w:multiLevelType w:val="hybridMultilevel"/>
    <w:tmpl w:val="EA8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0DF1"/>
    <w:multiLevelType w:val="hybridMultilevel"/>
    <w:tmpl w:val="937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30FB2"/>
    <w:multiLevelType w:val="hybridMultilevel"/>
    <w:tmpl w:val="B6AC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750C"/>
    <w:multiLevelType w:val="hybridMultilevel"/>
    <w:tmpl w:val="37E2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53D7C"/>
    <w:multiLevelType w:val="hybridMultilevel"/>
    <w:tmpl w:val="DFE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77780"/>
    <w:multiLevelType w:val="hybridMultilevel"/>
    <w:tmpl w:val="582E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119B6"/>
    <w:multiLevelType w:val="hybridMultilevel"/>
    <w:tmpl w:val="123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D6"/>
    <w:rsid w:val="000D0E84"/>
    <w:rsid w:val="00173DD2"/>
    <w:rsid w:val="0072189A"/>
    <w:rsid w:val="00890101"/>
    <w:rsid w:val="00E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14EB"/>
  <w15:chartTrackingRefBased/>
  <w15:docId w15:val="{F4C4C103-3BAC-467C-AF25-0F0EB81B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E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E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7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7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E07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0E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0E8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1</cp:revision>
  <dcterms:created xsi:type="dcterms:W3CDTF">2019-12-26T21:22:00Z</dcterms:created>
  <dcterms:modified xsi:type="dcterms:W3CDTF">2019-12-26T21:58:00Z</dcterms:modified>
</cp:coreProperties>
</file>