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5E79" w14:textId="69B48D51" w:rsidR="00A909EE" w:rsidRPr="00E811BC" w:rsidRDefault="009027DF" w:rsidP="008142B7">
      <w:pPr>
        <w:spacing w:after="0"/>
        <w:rPr>
          <w:b/>
          <w:bCs/>
          <w:sz w:val="26"/>
          <w:szCs w:val="26"/>
        </w:rPr>
      </w:pPr>
      <w:r w:rsidRPr="00E811BC">
        <w:rPr>
          <w:b/>
          <w:bCs/>
          <w:sz w:val="26"/>
          <w:szCs w:val="26"/>
        </w:rPr>
        <w:t xml:space="preserve">Opportunities </w:t>
      </w:r>
      <w:r w:rsidR="00257160" w:rsidRPr="00E811BC">
        <w:rPr>
          <w:b/>
          <w:bCs/>
          <w:sz w:val="26"/>
          <w:szCs w:val="26"/>
        </w:rPr>
        <w:t>for Volunteering in the University of Montana Herbarium</w:t>
      </w:r>
      <w:r w:rsidR="001A69F8" w:rsidRPr="00E811BC">
        <w:rPr>
          <w:b/>
          <w:bCs/>
          <w:sz w:val="26"/>
          <w:szCs w:val="26"/>
        </w:rPr>
        <w:t xml:space="preserve"> (MONTU)</w:t>
      </w:r>
    </w:p>
    <w:p w14:paraId="33A6E6CB" w14:textId="24F0C14E" w:rsidR="008142B7" w:rsidRDefault="008142B7" w:rsidP="008142B7">
      <w:pPr>
        <w:spacing w:after="0"/>
        <w:rPr>
          <w:sz w:val="28"/>
          <w:szCs w:val="28"/>
        </w:rPr>
      </w:pPr>
    </w:p>
    <w:p w14:paraId="07F763F4" w14:textId="476569EC" w:rsidR="008142B7" w:rsidRDefault="006D5553" w:rsidP="008142B7">
      <w:pPr>
        <w:spacing w:after="0"/>
      </w:pPr>
      <w:r>
        <w:t>Following is a list of tasks currently on our MONTU To Do List.  All projects require attention to detail and familiarity with operating a PC.  We respectfully request that volunteers donate a</w:t>
      </w:r>
      <w:r w:rsidR="00C546D5">
        <w:t xml:space="preserve"> minimum of 10 hours, </w:t>
      </w:r>
      <w:r w:rsidR="008142B7">
        <w:t>due to the</w:t>
      </w:r>
      <w:r>
        <w:t xml:space="preserve"> training</w:t>
      </w:r>
      <w:r w:rsidR="008142B7">
        <w:t xml:space="preserve"> time involved</w:t>
      </w:r>
      <w:r w:rsidR="00C546D5">
        <w:t xml:space="preserve"> in </w:t>
      </w:r>
      <w:r>
        <w:t>learning the skills for each project</w:t>
      </w:r>
      <w:r w:rsidR="007429A5">
        <w:t>.</w:t>
      </w:r>
      <w:r>
        <w:t xml:space="preserve">  If you would like to volunteer in the herbarium please begin by contacting the curator (</w:t>
      </w:r>
      <w:hyperlink r:id="rId4" w:history="1">
        <w:r w:rsidR="00AC35D5" w:rsidRPr="005D7714">
          <w:rPr>
            <w:rStyle w:val="Hyperlink"/>
          </w:rPr>
          <w:t>Shannon.kimball@mso.umt.edu</w:t>
        </w:r>
      </w:hyperlink>
      <w:r>
        <w:t>)</w:t>
      </w:r>
      <w:r w:rsidR="00F81E13">
        <w:t>, and</w:t>
      </w:r>
      <w:r w:rsidR="008142B7">
        <w:t xml:space="preserve"> </w:t>
      </w:r>
      <w:r>
        <w:t>indicat</w:t>
      </w:r>
      <w:r w:rsidR="00F81E13">
        <w:t>e</w:t>
      </w:r>
      <w:r w:rsidR="008142B7">
        <w:t xml:space="preserve"> those which you’</w:t>
      </w:r>
      <w:r w:rsidR="00C546D5">
        <w:t xml:space="preserve">d like to </w:t>
      </w:r>
      <w:r>
        <w:t>learn more abou</w:t>
      </w:r>
      <w:r w:rsidR="00F81E13">
        <w:t>t</w:t>
      </w:r>
      <w:r w:rsidR="001A69F8">
        <w:t>.</w:t>
      </w:r>
    </w:p>
    <w:p w14:paraId="388DBA02" w14:textId="3025B951" w:rsidR="001A69F8" w:rsidRDefault="001A69F8" w:rsidP="008142B7">
      <w:pPr>
        <w:spacing w:after="0"/>
      </w:pPr>
    </w:p>
    <w:p w14:paraId="3243230E" w14:textId="2A666297" w:rsidR="001A69F8" w:rsidRDefault="001A69F8" w:rsidP="008142B7">
      <w:pPr>
        <w:spacing w:after="0"/>
      </w:pPr>
      <w:r>
        <w:rPr>
          <w:b/>
          <w:bCs/>
        </w:rPr>
        <w:t>Create a Digital List of Specimens in the Vascular Plant Type Collection</w:t>
      </w:r>
    </w:p>
    <w:p w14:paraId="1BDCD31A" w14:textId="0F7EEE39" w:rsidR="001A69F8" w:rsidRDefault="001A69F8" w:rsidP="008142B7">
      <w:pPr>
        <w:spacing w:after="0"/>
      </w:pPr>
      <w:r>
        <w:t xml:space="preserve">MONTU’s </w:t>
      </w:r>
      <w:r w:rsidR="00511A7D">
        <w:t>T</w:t>
      </w:r>
      <w:r>
        <w:t>ype collection consists of special plants that a</w:t>
      </w:r>
      <w:r w:rsidR="00511A7D">
        <w:t>ct as</w:t>
      </w:r>
      <w:r>
        <w:t xml:space="preserve"> the single organism to which the taxon is anchored.  In other words, it is the specimen that best represents a single, described species.</w:t>
      </w:r>
      <w:r w:rsidR="00A74C01">
        <w:t xml:space="preserve">  A current, digital list of MONTU’s </w:t>
      </w:r>
      <w:r w:rsidR="00C546D5">
        <w:t>Type S</w:t>
      </w:r>
      <w:r w:rsidR="00A74C01">
        <w:t>pecimen</w:t>
      </w:r>
      <w:r w:rsidR="00C546D5">
        <w:t>s</w:t>
      </w:r>
      <w:r w:rsidR="00A74C01">
        <w:t>, created in Excel</w:t>
      </w:r>
      <w:r w:rsidR="00F81E13">
        <w:t xml:space="preserve"> by a volunteer</w:t>
      </w:r>
      <w:r w:rsidR="00A74C01">
        <w:t>, will allow us to quickly reference</w:t>
      </w:r>
      <w:r w:rsidR="00F81E13">
        <w:t xml:space="preserve"> species in</w:t>
      </w:r>
      <w:r w:rsidR="00A74C01">
        <w:t xml:space="preserve"> this unique collection and make it available </w:t>
      </w:r>
      <w:r w:rsidR="00511A7D">
        <w:t>to the general public</w:t>
      </w:r>
      <w:r w:rsidR="00A74C01">
        <w:t xml:space="preserve"> via our website.  Qualified volunteers must have </w:t>
      </w:r>
      <w:r w:rsidR="00511A7D">
        <w:t xml:space="preserve">past </w:t>
      </w:r>
      <w:r w:rsidR="00A74C01">
        <w:t>experience working with Microsoft Excel</w:t>
      </w:r>
      <w:r w:rsidR="00511A7D">
        <w:t xml:space="preserve">, and </w:t>
      </w:r>
      <w:r w:rsidR="00AC35D5">
        <w:t>good</w:t>
      </w:r>
      <w:r w:rsidR="00A74C01">
        <w:t xml:space="preserve"> typing skills.</w:t>
      </w:r>
    </w:p>
    <w:p w14:paraId="52F13615" w14:textId="0AB4A39E" w:rsidR="00A74C01" w:rsidRDefault="00A74C01" w:rsidP="008142B7">
      <w:pPr>
        <w:spacing w:after="0"/>
      </w:pPr>
    </w:p>
    <w:p w14:paraId="4EF58BA9" w14:textId="5502E076" w:rsidR="00A74C01" w:rsidRDefault="00A74C01" w:rsidP="008142B7">
      <w:pPr>
        <w:spacing w:after="0"/>
      </w:pPr>
      <w:r>
        <w:rPr>
          <w:b/>
          <w:bCs/>
        </w:rPr>
        <w:t>Database Specimens in the USDA Rocky Mountain Research Station (MRC) Herbarium</w:t>
      </w:r>
    </w:p>
    <w:p w14:paraId="6A69F212" w14:textId="70B84194" w:rsidR="00A74C01" w:rsidRDefault="00AC35D5" w:rsidP="008142B7">
      <w:pPr>
        <w:spacing w:after="0"/>
      </w:pPr>
      <w:r>
        <w:t xml:space="preserve">MRC is </w:t>
      </w:r>
      <w:r w:rsidR="00F81E13">
        <w:t xml:space="preserve">a separate </w:t>
      </w:r>
      <w:r>
        <w:t xml:space="preserve">herbarium that is </w:t>
      </w:r>
      <w:r w:rsidR="00F81E13">
        <w:t>managed by</w:t>
      </w:r>
      <w:r>
        <w:t xml:space="preserve"> MONTU, as arranged through a Memorandum of Understanding with the USDA Forest Service.  </w:t>
      </w:r>
      <w:r w:rsidR="00A74C01">
        <w:t xml:space="preserve">While all of MONTU’s Montana </w:t>
      </w:r>
      <w:r w:rsidR="00C546D5">
        <w:t>Vascular Plant C</w:t>
      </w:r>
      <w:r w:rsidR="00A74C01">
        <w:t>ollection has been databased, only half of MRC’s vascular</w:t>
      </w:r>
      <w:r w:rsidR="00F81E13">
        <w:t xml:space="preserve"> sheets</w:t>
      </w:r>
      <w:r w:rsidR="00A74C01">
        <w:t xml:space="preserve"> ha</w:t>
      </w:r>
      <w:r w:rsidR="00C546D5">
        <w:t>ve</w:t>
      </w:r>
      <w:r w:rsidR="00A74C01">
        <w:t xml:space="preserve"> been digitized.  Qualified and interested volunteers will create records that reflect all of the collection label information</w:t>
      </w:r>
      <w:r w:rsidR="00F83D94">
        <w:t xml:space="preserve"> by filling in fields in MONTU’s database, </w:t>
      </w:r>
      <w:r w:rsidR="00A74C01">
        <w:t xml:space="preserve">thereby creating a digital record of each herbarium sheet.  </w:t>
      </w:r>
      <w:r w:rsidR="000F524E">
        <w:t>Accuracy is paramount in databasing collections, so attention to detail is important. Experience with Montana landscapes is also helpful, since the records generated are displayed geographically.</w:t>
      </w:r>
    </w:p>
    <w:p w14:paraId="6D2DD6AC" w14:textId="1291819E" w:rsidR="000F524E" w:rsidRDefault="000F524E" w:rsidP="008142B7">
      <w:pPr>
        <w:spacing w:after="0"/>
      </w:pPr>
    </w:p>
    <w:p w14:paraId="73264B0F" w14:textId="7E1FB24E" w:rsidR="000F524E" w:rsidRDefault="000F524E" w:rsidP="008142B7">
      <w:pPr>
        <w:spacing w:after="0"/>
      </w:pPr>
      <w:r>
        <w:rPr>
          <w:b/>
          <w:bCs/>
        </w:rPr>
        <w:t>Photograph Specimens in the USDA Rocky Mountain Research Station (MRC) Herbarium</w:t>
      </w:r>
    </w:p>
    <w:p w14:paraId="21085C30" w14:textId="3EF266B4" w:rsidR="000F524E" w:rsidRDefault="000F524E" w:rsidP="008142B7">
      <w:pPr>
        <w:spacing w:after="0"/>
      </w:pPr>
      <w:r>
        <w:t>In addition to creating digital database records from label data for MRC specimens (see above), images of each herbarium sheet are taken with specially designed photography equipment.  Digital images</w:t>
      </w:r>
      <w:r w:rsidR="00AC35D5">
        <w:t xml:space="preserve"> then</w:t>
      </w:r>
      <w:r>
        <w:t xml:space="preserve"> are linked to each database record so</w:t>
      </w:r>
      <w:r w:rsidR="00511A7D">
        <w:t xml:space="preserve"> that</w:t>
      </w:r>
      <w:r>
        <w:t xml:space="preserve"> both label information and specimen images are available for viewing </w:t>
      </w:r>
      <w:r w:rsidR="00F81E13">
        <w:t xml:space="preserve">together </w:t>
      </w:r>
      <w:r>
        <w:t xml:space="preserve">on our MONTU database. </w:t>
      </w:r>
      <w:r w:rsidR="00511A7D">
        <w:t>V</w:t>
      </w:r>
      <w:r>
        <w:t>olunteers</w:t>
      </w:r>
      <w:r w:rsidR="00511A7D">
        <w:t xml:space="preserve"> must</w:t>
      </w:r>
      <w:r>
        <w:t xml:space="preserve"> be </w:t>
      </w:r>
      <w:r w:rsidR="00511A7D">
        <w:t>capable of</w:t>
      </w:r>
      <w:r>
        <w:t xml:space="preserve"> keep</w:t>
      </w:r>
      <w:r w:rsidR="00511A7D">
        <w:t>ing</w:t>
      </w:r>
      <w:r>
        <w:t xml:space="preserve"> </w:t>
      </w:r>
      <w:r w:rsidR="00511A7D">
        <w:t>a number of</w:t>
      </w:r>
      <w:r>
        <w:t xml:space="preserve"> herbarium sheets and folders organized</w:t>
      </w:r>
      <w:r w:rsidR="00511A7D">
        <w:t xml:space="preserve"> at time</w:t>
      </w:r>
      <w:r>
        <w:t xml:space="preserve">, </w:t>
      </w:r>
      <w:r w:rsidR="00511A7D">
        <w:t>as well as</w:t>
      </w:r>
      <w:r>
        <w:t xml:space="preserve"> refil</w:t>
      </w:r>
      <w:r w:rsidR="00511A7D">
        <w:t>ing</w:t>
      </w:r>
      <w:r>
        <w:t xml:space="preserve"> them </w:t>
      </w:r>
      <w:r w:rsidR="00F83D94">
        <w:t xml:space="preserve">in cabinets </w:t>
      </w:r>
      <w:r>
        <w:t xml:space="preserve">with </w:t>
      </w:r>
      <w:r w:rsidR="00511A7D">
        <w:t>precision</w:t>
      </w:r>
      <w:r>
        <w:t>.</w:t>
      </w:r>
    </w:p>
    <w:p w14:paraId="153EFD9A" w14:textId="2C93C015" w:rsidR="000F524E" w:rsidRDefault="000F524E" w:rsidP="008142B7">
      <w:pPr>
        <w:spacing w:after="0"/>
      </w:pPr>
    </w:p>
    <w:p w14:paraId="3B3CB5E1" w14:textId="4EF84646" w:rsidR="000F524E" w:rsidRDefault="000F524E" w:rsidP="008142B7">
      <w:pPr>
        <w:spacing w:after="0"/>
        <w:rPr>
          <w:b/>
          <w:bCs/>
        </w:rPr>
      </w:pPr>
      <w:r>
        <w:rPr>
          <w:b/>
          <w:bCs/>
        </w:rPr>
        <w:t>Improve Mapping Accuracy in Existing Databased Collections</w:t>
      </w:r>
    </w:p>
    <w:p w14:paraId="25ACD6F4" w14:textId="63BC0690" w:rsidR="00C546D5" w:rsidRPr="00C546D5" w:rsidRDefault="00C546D5" w:rsidP="008142B7">
      <w:pPr>
        <w:spacing w:after="0"/>
      </w:pPr>
      <w:r>
        <w:t>In the process of databasing MONTU’s vascular collections</w:t>
      </w:r>
      <w:r w:rsidR="007740AE">
        <w:t xml:space="preserve">, </w:t>
      </w:r>
      <w:r>
        <w:t>many records</w:t>
      </w:r>
      <w:r w:rsidR="007740AE">
        <w:t xml:space="preserve"> have been </w:t>
      </w:r>
      <w:r>
        <w:t xml:space="preserve">mapped incorrectly. </w:t>
      </w:r>
      <w:r w:rsidR="00AC35D5">
        <w:t>Volunteers i</w:t>
      </w:r>
      <w:r w:rsidR="007740AE">
        <w:t>nterested</w:t>
      </w:r>
      <w:r w:rsidR="00AC35D5">
        <w:t xml:space="preserve"> in this activity</w:t>
      </w:r>
      <w:r w:rsidR="007740AE">
        <w:t xml:space="preserve"> </w:t>
      </w:r>
      <w:r>
        <w:t xml:space="preserve">will identify the incorrectly mapped records, </w:t>
      </w:r>
      <w:r w:rsidR="00F81E13">
        <w:t>then</w:t>
      </w:r>
      <w:r>
        <w:t xml:space="preserve"> use various tools to geolocate collection sites with</w:t>
      </w:r>
      <w:r w:rsidR="007740AE">
        <w:t xml:space="preserve"> improved</w:t>
      </w:r>
      <w:r>
        <w:t xml:space="preserve"> accuracy.  A broad knowledge of Montana geography and </w:t>
      </w:r>
      <w:r w:rsidR="007740AE">
        <w:t xml:space="preserve">location </w:t>
      </w:r>
      <w:r>
        <w:t xml:space="preserve">names is </w:t>
      </w:r>
      <w:r w:rsidR="007740AE">
        <w:t>ideal</w:t>
      </w:r>
      <w:r>
        <w:t xml:space="preserve"> (but not </w:t>
      </w:r>
      <w:r w:rsidR="007740AE">
        <w:t>required</w:t>
      </w:r>
      <w:r>
        <w:t>) for this task</w:t>
      </w:r>
      <w:r w:rsidR="00F83D94">
        <w:t>.</w:t>
      </w:r>
    </w:p>
    <w:sectPr w:rsidR="00C546D5" w:rsidRPr="00C5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DF"/>
    <w:rsid w:val="000F524E"/>
    <w:rsid w:val="001A69F8"/>
    <w:rsid w:val="00257160"/>
    <w:rsid w:val="00511A7D"/>
    <w:rsid w:val="005A5FD2"/>
    <w:rsid w:val="006D5553"/>
    <w:rsid w:val="007429A5"/>
    <w:rsid w:val="007740AE"/>
    <w:rsid w:val="008142B7"/>
    <w:rsid w:val="009027DF"/>
    <w:rsid w:val="00A74C01"/>
    <w:rsid w:val="00A909EE"/>
    <w:rsid w:val="00AC35D5"/>
    <w:rsid w:val="00C546D5"/>
    <w:rsid w:val="00E811BC"/>
    <w:rsid w:val="00F81E13"/>
    <w:rsid w:val="00F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D3D61"/>
  <w15:chartTrackingRefBased/>
  <w15:docId w15:val="{4C9D87A1-0846-440B-B5B3-7A1FB515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non.kimball@mso.um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Kimball</dc:creator>
  <cp:keywords/>
  <dc:description/>
  <cp:lastModifiedBy>Shannon Kimball</cp:lastModifiedBy>
  <cp:revision>4</cp:revision>
  <dcterms:created xsi:type="dcterms:W3CDTF">2020-08-06T02:29:00Z</dcterms:created>
  <dcterms:modified xsi:type="dcterms:W3CDTF">2020-08-06T12:00:00Z</dcterms:modified>
</cp:coreProperties>
</file>