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84" w:rsidRPr="00D06F84" w:rsidRDefault="00D06F84" w:rsidP="00D06F84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D06F84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Native American Studies</w:t>
      </w:r>
    </w:p>
    <w:p w:rsidR="00D06F84" w:rsidRDefault="00D06F84" w:rsidP="00D06F84">
      <w:pPr>
        <w:spacing w:after="0" w:line="240" w:lineRule="auto"/>
        <w:jc w:val="center"/>
      </w:pPr>
      <w:r>
        <w:t>Winter 2013</w:t>
      </w:r>
    </w:p>
    <w:p w:rsidR="00D06F84" w:rsidRDefault="00D06F84" w:rsidP="00D06F84">
      <w:pPr>
        <w:spacing w:after="0" w:line="240" w:lineRule="auto"/>
        <w:jc w:val="center"/>
      </w:pPr>
      <w:r>
        <w:t>Examiner: David Beck</w:t>
      </w:r>
    </w:p>
    <w:p w:rsidR="00D06F84" w:rsidRDefault="00D06F84" w:rsidP="00D06F84">
      <w:pPr>
        <w:spacing w:after="0" w:line="240" w:lineRule="auto"/>
      </w:pP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Anaya, S. James. </w:t>
      </w:r>
      <w:r w:rsidRPr="00D06F84">
        <w:rPr>
          <w:i/>
        </w:rPr>
        <w:t>Indigenous Peoples in International Law</w:t>
      </w:r>
      <w:r>
        <w:t xml:space="preserve"> (1996)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Barbour, Barton. </w:t>
      </w:r>
      <w:r w:rsidRPr="00D06F84">
        <w:rPr>
          <w:i/>
        </w:rPr>
        <w:t>Fort Union and the Upper Missouri Fur Trade</w:t>
      </w:r>
      <w:r>
        <w:t xml:space="preserve"> (2002)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Bauer, William. </w:t>
      </w:r>
      <w:r w:rsidRPr="00D06F84">
        <w:rPr>
          <w:i/>
        </w:rPr>
        <w:t>We Were All Like Migrant Workers Here:</w:t>
      </w:r>
      <w:r w:rsidRPr="00D06F84">
        <w:rPr>
          <w:i/>
        </w:rPr>
        <w:t xml:space="preserve"> Work, Community, and Memory on </w:t>
      </w:r>
      <w:r w:rsidRPr="00D06F84">
        <w:rPr>
          <w:i/>
        </w:rPr>
        <w:t>California’s Round Valley Reservation, 1850-1941</w:t>
      </w:r>
      <w:r>
        <w:t xml:space="preserve"> (2009)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Beck, David. </w:t>
      </w:r>
      <w:r w:rsidRPr="00D06F84">
        <w:rPr>
          <w:i/>
        </w:rPr>
        <w:t>Seeking Recognition: The Termination and</w:t>
      </w:r>
      <w:r w:rsidRPr="00D06F84">
        <w:rPr>
          <w:i/>
        </w:rPr>
        <w:t xml:space="preserve"> Restoration of the Coos, Lower </w:t>
      </w:r>
      <w:r w:rsidRPr="00D06F84">
        <w:rPr>
          <w:i/>
        </w:rPr>
        <w:t>Umpqua, and Siuslaw Indians, 1855-1984</w:t>
      </w:r>
      <w:r>
        <w:t xml:space="preserve"> (2009)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Bieder</w:t>
      </w:r>
      <w:proofErr w:type="spellEnd"/>
      <w:r>
        <w:t xml:space="preserve">, Robert. </w:t>
      </w:r>
      <w:r w:rsidRPr="00D06F84">
        <w:rPr>
          <w:i/>
        </w:rPr>
        <w:t>Science Encounters the Indian, 1820-1860</w:t>
      </w:r>
      <w:r>
        <w:t xml:space="preserve"> (1986)</w:t>
      </w:r>
    </w:p>
    <w:p w:rsidR="00D06F84" w:rsidRP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>
        <w:t>Binnema</w:t>
      </w:r>
      <w:proofErr w:type="spellEnd"/>
      <w:r>
        <w:t xml:space="preserve">, Theodore. </w:t>
      </w:r>
      <w:r w:rsidRPr="00D06F84">
        <w:rPr>
          <w:i/>
        </w:rPr>
        <w:t>Common and Contested Ground: A Human and Environmental History of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 w:rsidRPr="00D06F84">
        <w:rPr>
          <w:i/>
        </w:rPr>
        <w:t xml:space="preserve">the Northwestern Plains </w:t>
      </w:r>
      <w:r>
        <w:t>(2001)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Blackhawk, Ned. </w:t>
      </w:r>
      <w:r w:rsidRPr="00D06F84">
        <w:rPr>
          <w:i/>
        </w:rPr>
        <w:t>Violence Over the Land: Indians and Empires</w:t>
      </w:r>
      <w:r w:rsidRPr="00D06F84">
        <w:rPr>
          <w:i/>
        </w:rPr>
        <w:t xml:space="preserve"> in the Early American West</w:t>
      </w:r>
      <w:r>
        <w:t xml:space="preserve"> </w:t>
      </w:r>
      <w:r>
        <w:t>(2008)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Buckley, Jay. </w:t>
      </w:r>
      <w:r w:rsidRPr="00D06F84">
        <w:rPr>
          <w:i/>
        </w:rPr>
        <w:t>William Clark: Indian Diplomat</w:t>
      </w:r>
      <w:r>
        <w:t xml:space="preserve"> (2008)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Cahill, Cathleen. </w:t>
      </w:r>
      <w:r w:rsidRPr="00D06F84">
        <w:rPr>
          <w:i/>
        </w:rPr>
        <w:t>Federal Fathers and Mothers: A Social Hist</w:t>
      </w:r>
      <w:r w:rsidRPr="00D06F84">
        <w:rPr>
          <w:i/>
        </w:rPr>
        <w:t xml:space="preserve">ory of the United States Indian </w:t>
      </w:r>
      <w:r w:rsidRPr="00D06F84">
        <w:rPr>
          <w:i/>
        </w:rPr>
        <w:t xml:space="preserve">Service, 1869-1933 </w:t>
      </w:r>
      <w:r>
        <w:t>(2011)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Calloway, Colin. </w:t>
      </w:r>
      <w:r w:rsidRPr="00D06F84">
        <w:rPr>
          <w:i/>
        </w:rPr>
        <w:t xml:space="preserve">New Worlds For All </w:t>
      </w:r>
      <w:r>
        <w:t>(1998)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Calloway, Colin. </w:t>
      </w:r>
      <w:r w:rsidRPr="00D06F84">
        <w:rPr>
          <w:i/>
        </w:rPr>
        <w:t>One Vast Winter Count: The Native Ameri</w:t>
      </w:r>
      <w:r w:rsidRPr="00D06F84">
        <w:rPr>
          <w:i/>
        </w:rPr>
        <w:t>can West Before Lewis and Clark</w:t>
      </w:r>
      <w:r>
        <w:t xml:space="preserve"> </w:t>
      </w:r>
      <w:r>
        <w:t>(2006)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Cohen, Fay. </w:t>
      </w:r>
      <w:r w:rsidRPr="00D06F84">
        <w:rPr>
          <w:i/>
        </w:rPr>
        <w:t>Treaties on Trial: The Continuing Controvers</w:t>
      </w:r>
      <w:r w:rsidRPr="00D06F84">
        <w:rPr>
          <w:i/>
        </w:rPr>
        <w:t xml:space="preserve">y Over Northwest Indian Fishing </w:t>
      </w:r>
      <w:r w:rsidRPr="00D06F84">
        <w:rPr>
          <w:i/>
        </w:rPr>
        <w:t>Rights</w:t>
      </w:r>
      <w:r>
        <w:t xml:space="preserve"> (1986)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Cramer, Renée Ann. </w:t>
      </w:r>
      <w:r w:rsidRPr="00D06F84">
        <w:rPr>
          <w:i/>
        </w:rPr>
        <w:t>Cash, Color, and Colonialism: The Politics of Tr</w:t>
      </w:r>
      <w:r w:rsidRPr="00D06F84">
        <w:rPr>
          <w:i/>
        </w:rPr>
        <w:t xml:space="preserve">ibal Acknowledgement </w:t>
      </w:r>
      <w:r>
        <w:t>(2008)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Cronon</w:t>
      </w:r>
      <w:proofErr w:type="spellEnd"/>
      <w:r>
        <w:t xml:space="preserve">, William. </w:t>
      </w:r>
      <w:r w:rsidRPr="00D06F84">
        <w:rPr>
          <w:i/>
        </w:rPr>
        <w:t>Changes in the Land: Indians, Colonists</w:t>
      </w:r>
      <w:r w:rsidRPr="00D06F84">
        <w:rPr>
          <w:i/>
        </w:rPr>
        <w:t xml:space="preserve"> and the Ecology of New England</w:t>
      </w:r>
      <w:r>
        <w:t xml:space="preserve"> </w:t>
      </w:r>
      <w:r>
        <w:t>(1983)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Crosby, Alfred. </w:t>
      </w:r>
      <w:r w:rsidRPr="00D06F84">
        <w:rPr>
          <w:i/>
        </w:rPr>
        <w:t>The Columbian Exchange: The Biological an</w:t>
      </w:r>
      <w:r w:rsidRPr="00D06F84">
        <w:rPr>
          <w:i/>
        </w:rPr>
        <w:t>d Cultural Consequences of 1492</w:t>
      </w:r>
      <w:r>
        <w:t xml:space="preserve"> </w:t>
      </w:r>
      <w:r>
        <w:t>(1972)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Crosby, Alfred. </w:t>
      </w:r>
      <w:r w:rsidRPr="00D06F84">
        <w:rPr>
          <w:i/>
        </w:rPr>
        <w:t>Ecological Imperialism</w:t>
      </w:r>
      <w:r>
        <w:t xml:space="preserve"> (1986)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Delay, Brian. </w:t>
      </w:r>
      <w:r w:rsidRPr="00D06F84">
        <w:rPr>
          <w:i/>
        </w:rPr>
        <w:t>War of a Thousand Deserts: Indian Raids and the U.S. Mexican War</w:t>
      </w:r>
      <w:r>
        <w:t xml:space="preserve"> (2009)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Deloria</w:t>
      </w:r>
      <w:proofErr w:type="spellEnd"/>
      <w:r>
        <w:t xml:space="preserve">, Philip. </w:t>
      </w:r>
      <w:r w:rsidRPr="00D06F84">
        <w:rPr>
          <w:i/>
        </w:rPr>
        <w:t>Playing Indian</w:t>
      </w:r>
      <w:r>
        <w:t xml:space="preserve"> (1999)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Deloria</w:t>
      </w:r>
      <w:proofErr w:type="spellEnd"/>
      <w:r>
        <w:t xml:space="preserve">, Vine. </w:t>
      </w:r>
      <w:r w:rsidRPr="00D06F84">
        <w:rPr>
          <w:i/>
        </w:rPr>
        <w:t>The World We Used to Live In: Remembering</w:t>
      </w:r>
      <w:r w:rsidRPr="00D06F84">
        <w:rPr>
          <w:i/>
        </w:rPr>
        <w:t xml:space="preserve"> the Powers of the Medicine Men</w:t>
      </w:r>
      <w:r>
        <w:t xml:space="preserve"> </w:t>
      </w:r>
      <w:r>
        <w:t>(2006)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Farmer, Jared. </w:t>
      </w:r>
      <w:r w:rsidRPr="00D06F84">
        <w:rPr>
          <w:i/>
        </w:rPr>
        <w:t xml:space="preserve">On Zion’s Mount: Mormons, Indians, and the American Landscape </w:t>
      </w:r>
      <w:r>
        <w:t>(2010)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>Fisher, Andrew. S</w:t>
      </w:r>
      <w:r w:rsidRPr="00D06F84">
        <w:rPr>
          <w:i/>
        </w:rPr>
        <w:t xml:space="preserve">hadow Tribe </w:t>
      </w:r>
      <w:r>
        <w:t>(2010)</w:t>
      </w:r>
    </w:p>
    <w:p w:rsidR="00D06F84" w:rsidRP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Fixico, Donald</w:t>
      </w:r>
      <w:r w:rsidRPr="00D06F84">
        <w:rPr>
          <w:i/>
        </w:rPr>
        <w:t>. Termination and Relocation: Federal Indian Policy, 1945-1960 (1990)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 w:rsidRPr="00D06F84">
        <w:rPr>
          <w:i/>
        </w:rPr>
        <w:t xml:space="preserve">Frazier, Ian. On The </w:t>
      </w:r>
      <w:proofErr w:type="spellStart"/>
      <w:r w:rsidRPr="00D06F84">
        <w:rPr>
          <w:i/>
        </w:rPr>
        <w:t>Rez</w:t>
      </w:r>
      <w:proofErr w:type="spellEnd"/>
      <w:r>
        <w:t xml:space="preserve"> (2000)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Hämäläinen</w:t>
      </w:r>
      <w:proofErr w:type="spellEnd"/>
      <w:r>
        <w:t xml:space="preserve">, </w:t>
      </w:r>
      <w:proofErr w:type="spellStart"/>
      <w:r>
        <w:t>Pekka</w:t>
      </w:r>
      <w:proofErr w:type="spellEnd"/>
      <w:r>
        <w:t xml:space="preserve">. </w:t>
      </w:r>
      <w:r w:rsidRPr="00D06F84">
        <w:rPr>
          <w:i/>
        </w:rPr>
        <w:t xml:space="preserve">Comanche Empire </w:t>
      </w:r>
      <w:r>
        <w:t>(2009)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Harmon, Alexandra. </w:t>
      </w:r>
      <w:r w:rsidRPr="00D06F84">
        <w:rPr>
          <w:i/>
        </w:rPr>
        <w:t>Rich Indians: Native People and th</w:t>
      </w:r>
      <w:r w:rsidRPr="00D06F84">
        <w:rPr>
          <w:i/>
        </w:rPr>
        <w:t>e Problem of Wealth in American</w:t>
      </w:r>
      <w:r>
        <w:t xml:space="preserve"> </w:t>
      </w:r>
      <w:r>
        <w:t>History (2010)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Hosmer, Brian, et al. </w:t>
      </w:r>
      <w:r w:rsidRPr="00D06F84">
        <w:rPr>
          <w:i/>
        </w:rPr>
        <w:t>Native Pathways: American Indian Cult</w:t>
      </w:r>
      <w:r w:rsidRPr="00D06F84">
        <w:rPr>
          <w:i/>
        </w:rPr>
        <w:t xml:space="preserve">ure and Economic Development in </w:t>
      </w:r>
      <w:r w:rsidRPr="00D06F84">
        <w:rPr>
          <w:i/>
        </w:rPr>
        <w:t xml:space="preserve">the Twentieth Century </w:t>
      </w:r>
      <w:r>
        <w:t>(2004)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Hoxie, Frederick. </w:t>
      </w:r>
      <w:r w:rsidRPr="00D06F84">
        <w:rPr>
          <w:i/>
        </w:rPr>
        <w:t>This Indian Country: American Indian Ac</w:t>
      </w:r>
      <w:r w:rsidRPr="00D06F84">
        <w:rPr>
          <w:i/>
        </w:rPr>
        <w:t>tivists and the Place They Made</w:t>
      </w:r>
      <w:r>
        <w:t xml:space="preserve"> </w:t>
      </w:r>
      <w:r>
        <w:t>(2012)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Isenberg, Andrew. </w:t>
      </w:r>
      <w:r w:rsidRPr="00D06F84">
        <w:rPr>
          <w:i/>
        </w:rPr>
        <w:t>The Destruction of the Bison: An Environmental History, 1750-1920</w:t>
      </w:r>
      <w:r>
        <w:t xml:space="preserve"> (2000)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Jennings, Francis. </w:t>
      </w:r>
      <w:r w:rsidRPr="00D06F84">
        <w:rPr>
          <w:i/>
        </w:rPr>
        <w:t>Invasion of America</w:t>
      </w:r>
      <w:r>
        <w:t xml:space="preserve"> (1975)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Krech</w:t>
      </w:r>
      <w:proofErr w:type="spellEnd"/>
      <w:r>
        <w:t xml:space="preserve">, Shepard III. </w:t>
      </w:r>
      <w:r w:rsidRPr="00D06F84">
        <w:rPr>
          <w:i/>
        </w:rPr>
        <w:t>The Ecological Indian: Myth and History</w:t>
      </w:r>
      <w:r>
        <w:t xml:space="preserve"> (1999)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>Least Heat-Moon, William.</w:t>
      </w:r>
      <w:r w:rsidRPr="00D06F84">
        <w:rPr>
          <w:i/>
        </w:rPr>
        <w:t xml:space="preserve"> Blue Highways: A Journey Into America </w:t>
      </w:r>
      <w:r>
        <w:t>(1982)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lastRenderedPageBreak/>
        <w:t xml:space="preserve">Mann, Charles. </w:t>
      </w:r>
      <w:r w:rsidRPr="00D06F84">
        <w:rPr>
          <w:i/>
        </w:rPr>
        <w:t>1491: New Revelations of the Americas Before Columbus</w:t>
      </w:r>
      <w:r>
        <w:t xml:space="preserve"> (2009)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Mann, Charles. </w:t>
      </w:r>
      <w:r w:rsidRPr="00D06F84">
        <w:rPr>
          <w:i/>
        </w:rPr>
        <w:t>1493: Uncovering the World Columbus Created</w:t>
      </w:r>
      <w:r>
        <w:t xml:space="preserve"> (2011)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Martin, Paul. </w:t>
      </w:r>
      <w:r w:rsidRPr="00D06F84">
        <w:rPr>
          <w:i/>
        </w:rPr>
        <w:t>Twilight of the Mammoths: Ice Age Extinctions an</w:t>
      </w:r>
      <w:r w:rsidRPr="00D06F84">
        <w:rPr>
          <w:i/>
        </w:rPr>
        <w:t>d the Rewilding of the Americas</w:t>
      </w:r>
      <w:r>
        <w:t xml:space="preserve"> </w:t>
      </w:r>
      <w:r>
        <w:t>(2001)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Metcalf, R. Warren. </w:t>
      </w:r>
      <w:r w:rsidRPr="00D06F84">
        <w:rPr>
          <w:i/>
        </w:rPr>
        <w:t>Termination’s Legacy: The Discarded Indians of Utah</w:t>
      </w:r>
      <w:r>
        <w:t xml:space="preserve"> (2002)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Ostler</w:t>
      </w:r>
      <w:proofErr w:type="spellEnd"/>
      <w:r>
        <w:t xml:space="preserve">, Jeffrey. </w:t>
      </w:r>
      <w:r w:rsidRPr="00D06F84">
        <w:rPr>
          <w:i/>
        </w:rPr>
        <w:t>The Plains Sioux and U.S. Colonialism from Lewis and Clark to Wounded Kn</w:t>
      </w:r>
      <w:r w:rsidRPr="00D06F84">
        <w:rPr>
          <w:i/>
        </w:rPr>
        <w:t>ee</w:t>
      </w:r>
      <w:r>
        <w:t xml:space="preserve"> </w:t>
      </w:r>
      <w:r>
        <w:t>(2004)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Pevar</w:t>
      </w:r>
      <w:proofErr w:type="spellEnd"/>
      <w:r>
        <w:t xml:space="preserve">, Stephen. </w:t>
      </w:r>
      <w:r w:rsidRPr="00D06F84">
        <w:rPr>
          <w:i/>
        </w:rPr>
        <w:t>The Rights of Indians and Tribes</w:t>
      </w:r>
      <w:r>
        <w:t xml:space="preserve"> (2004)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Prucha</w:t>
      </w:r>
      <w:proofErr w:type="spellEnd"/>
      <w:r>
        <w:t xml:space="preserve">, Francis Paul. </w:t>
      </w:r>
      <w:r w:rsidRPr="00D06F84">
        <w:rPr>
          <w:i/>
        </w:rPr>
        <w:t>The Great Father: The United Sta</w:t>
      </w:r>
      <w:r w:rsidRPr="00D06F84">
        <w:rPr>
          <w:i/>
        </w:rPr>
        <w:t xml:space="preserve">tes Government and the American </w:t>
      </w:r>
      <w:r w:rsidRPr="00D06F84">
        <w:rPr>
          <w:i/>
        </w:rPr>
        <w:t>Indians</w:t>
      </w:r>
      <w:r>
        <w:t xml:space="preserve"> (1986)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Raibman</w:t>
      </w:r>
      <w:proofErr w:type="spellEnd"/>
      <w:r>
        <w:t xml:space="preserve">, Paige. </w:t>
      </w:r>
      <w:r w:rsidRPr="00D06F84">
        <w:rPr>
          <w:i/>
        </w:rPr>
        <w:t>Authentic Indians: Episodes of Encounter from the Late-Nineteenth Century</w:t>
      </w:r>
      <w:r w:rsidRPr="00D06F84">
        <w:rPr>
          <w:i/>
        </w:rPr>
        <w:t xml:space="preserve"> </w:t>
      </w:r>
      <w:r w:rsidRPr="00D06F84">
        <w:rPr>
          <w:i/>
        </w:rPr>
        <w:t xml:space="preserve">Northwest Coast </w:t>
      </w:r>
      <w:r>
        <w:t>(2005)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Richardson, Heather Cox. </w:t>
      </w:r>
      <w:r w:rsidRPr="00D06F84">
        <w:rPr>
          <w:i/>
        </w:rPr>
        <w:t>Wounded Knee: Party Polit</w:t>
      </w:r>
      <w:r w:rsidRPr="00D06F84">
        <w:rPr>
          <w:i/>
        </w:rPr>
        <w:t xml:space="preserve">ics and the Road to An American </w:t>
      </w:r>
      <w:r w:rsidRPr="00D06F84">
        <w:rPr>
          <w:i/>
        </w:rPr>
        <w:t xml:space="preserve">Massacre </w:t>
      </w:r>
      <w:r>
        <w:t>(2010)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Richter, Daniel. </w:t>
      </w:r>
      <w:r w:rsidRPr="00D06F84">
        <w:rPr>
          <w:i/>
        </w:rPr>
        <w:t xml:space="preserve">Before the Revolution: America’s Ancient Pasts </w:t>
      </w:r>
      <w:r>
        <w:t>(2011)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Richter, Daniel. </w:t>
      </w:r>
      <w:r w:rsidRPr="00D06F84">
        <w:rPr>
          <w:i/>
        </w:rPr>
        <w:t>Facing East From Indian Country: A Native History of Early America</w:t>
      </w:r>
      <w:r>
        <w:t xml:space="preserve"> (2001)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Ronda, James. </w:t>
      </w:r>
      <w:r w:rsidRPr="00D06F84">
        <w:rPr>
          <w:i/>
        </w:rPr>
        <w:t>Lewis and Clark Among the Indians</w:t>
      </w:r>
      <w:r>
        <w:t xml:space="preserve"> (1984)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Rosenthal, Nicolas. </w:t>
      </w:r>
      <w:r w:rsidRPr="00D06F84">
        <w:rPr>
          <w:i/>
        </w:rPr>
        <w:t>Reimagining Indian Country: Native Ame</w:t>
      </w:r>
      <w:r w:rsidRPr="00D06F84">
        <w:rPr>
          <w:i/>
        </w:rPr>
        <w:t xml:space="preserve">rican Migration and Identity in </w:t>
      </w:r>
      <w:r w:rsidRPr="00D06F84">
        <w:rPr>
          <w:i/>
        </w:rPr>
        <w:t>Twentieth-Century Los Angeles</w:t>
      </w:r>
      <w:r>
        <w:t xml:space="preserve"> (2012)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Seth, Vanita. </w:t>
      </w:r>
      <w:r w:rsidRPr="00D06F84">
        <w:rPr>
          <w:i/>
        </w:rPr>
        <w:t>Europe’s Indians: Producing Racial Difference, 1500-1900</w:t>
      </w:r>
      <w:r>
        <w:t xml:space="preserve"> (2010)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Silver, Peter. </w:t>
      </w:r>
      <w:r w:rsidRPr="00D06F84">
        <w:rPr>
          <w:i/>
        </w:rPr>
        <w:t>Our Savage Neighbors: How Indian War Transformed Early America</w:t>
      </w:r>
      <w:r>
        <w:t xml:space="preserve"> (2009)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Smith, Linda Tuhiwai. </w:t>
      </w:r>
      <w:r w:rsidRPr="00D06F84">
        <w:rPr>
          <w:i/>
        </w:rPr>
        <w:t xml:space="preserve">Decolonizing Methodologies: Research and Indigenous Peoples </w:t>
      </w:r>
      <w:r>
        <w:t>(1999)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Spence, Mark. </w:t>
      </w:r>
      <w:r w:rsidRPr="00D06F84">
        <w:rPr>
          <w:i/>
        </w:rPr>
        <w:t>Dispossessing the Wilderness</w:t>
      </w:r>
      <w:r>
        <w:t xml:space="preserve"> (2000)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Stamm</w:t>
      </w:r>
      <w:proofErr w:type="spellEnd"/>
      <w:r>
        <w:t xml:space="preserve">, Henry. </w:t>
      </w:r>
      <w:r w:rsidRPr="00D06F84">
        <w:rPr>
          <w:i/>
        </w:rPr>
        <w:t>People of the Wind River: The Eastern Shoshones, 1825-1900</w:t>
      </w:r>
      <w:r>
        <w:t xml:space="preserve"> (1999)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Truettner</w:t>
      </w:r>
      <w:proofErr w:type="spellEnd"/>
      <w:r>
        <w:t xml:space="preserve">, William. </w:t>
      </w:r>
      <w:r w:rsidRPr="00D06F84">
        <w:rPr>
          <w:i/>
        </w:rPr>
        <w:t>Painting Indians and Building Empires in North America, 1710-</w:t>
      </w:r>
      <w:r>
        <w:t>1840 (2010)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Ulrich, Roberta. </w:t>
      </w:r>
      <w:r w:rsidRPr="00D06F84">
        <w:rPr>
          <w:i/>
        </w:rPr>
        <w:t>American Indian Nations from Termination to Restoration</w:t>
      </w:r>
      <w:r>
        <w:t xml:space="preserve"> (2010)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Warren, Louis. </w:t>
      </w:r>
      <w:r w:rsidRPr="00D06F84">
        <w:rPr>
          <w:i/>
        </w:rPr>
        <w:t>The Hunter’s Game: Poachers and Conser</w:t>
      </w:r>
      <w:r w:rsidRPr="00D06F84">
        <w:rPr>
          <w:i/>
        </w:rPr>
        <w:t xml:space="preserve">vationists in Twentieth-Century </w:t>
      </w:r>
      <w:r w:rsidRPr="00D06F84">
        <w:rPr>
          <w:i/>
        </w:rPr>
        <w:t xml:space="preserve">America </w:t>
      </w:r>
      <w:r>
        <w:t>(1997)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Weisiger</w:t>
      </w:r>
      <w:proofErr w:type="spellEnd"/>
      <w:r>
        <w:t xml:space="preserve">, Marsha. </w:t>
      </w:r>
      <w:r w:rsidRPr="00D06F84">
        <w:rPr>
          <w:i/>
        </w:rPr>
        <w:t>Dreaming of Sheep in Navajo Country</w:t>
      </w:r>
      <w:r>
        <w:t xml:space="preserve"> (2011)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West, Elliot. </w:t>
      </w:r>
      <w:r w:rsidRPr="00D06F84">
        <w:rPr>
          <w:i/>
        </w:rPr>
        <w:t>The Last Indian War: The Nez Perce Story</w:t>
      </w:r>
      <w:r>
        <w:t xml:space="preserve"> (2011)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White, Richard. </w:t>
      </w:r>
      <w:r w:rsidRPr="00D06F84">
        <w:rPr>
          <w:i/>
        </w:rPr>
        <w:t>Roots of Dependency: Subsistence, Environme</w:t>
      </w:r>
      <w:r w:rsidRPr="00D06F84">
        <w:rPr>
          <w:i/>
        </w:rPr>
        <w:t xml:space="preserve">nt, and Social Change Among the </w:t>
      </w:r>
      <w:r w:rsidRPr="00D06F84">
        <w:rPr>
          <w:i/>
        </w:rPr>
        <w:t>Choctaws, Pawnees, and Navajos</w:t>
      </w:r>
      <w:r>
        <w:t xml:space="preserve"> (1983)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Wilkins, David. </w:t>
      </w:r>
      <w:r w:rsidRPr="00D06F84">
        <w:rPr>
          <w:i/>
        </w:rPr>
        <w:t>American Indian Sovereignty and the U.S</w:t>
      </w:r>
      <w:r w:rsidRPr="00D06F84">
        <w:rPr>
          <w:i/>
        </w:rPr>
        <w:t xml:space="preserve">. Supreme Court: The Masking of </w:t>
      </w:r>
      <w:r w:rsidRPr="00D06F84">
        <w:rPr>
          <w:i/>
        </w:rPr>
        <w:t>Justice</w:t>
      </w:r>
      <w:r>
        <w:t xml:space="preserve"> (1997)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Wilkinson, Charles. </w:t>
      </w:r>
      <w:r w:rsidRPr="00D06F84">
        <w:rPr>
          <w:i/>
        </w:rPr>
        <w:t>Messages from Frank’s Landing: A Sto</w:t>
      </w:r>
      <w:r w:rsidRPr="00D06F84">
        <w:rPr>
          <w:i/>
        </w:rPr>
        <w:t xml:space="preserve">ry of Salmon, Treaties, and the </w:t>
      </w:r>
      <w:r w:rsidRPr="00D06F84">
        <w:rPr>
          <w:i/>
        </w:rPr>
        <w:t>Indian Way</w:t>
      </w:r>
      <w:r>
        <w:t xml:space="preserve"> (2000)</w:t>
      </w:r>
    </w:p>
    <w:p w:rsidR="00D06F84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Wolf, Eric. </w:t>
      </w:r>
      <w:r w:rsidRPr="00D06F84">
        <w:rPr>
          <w:i/>
        </w:rPr>
        <w:t>Europe and the People Without History</w:t>
      </w:r>
      <w:r>
        <w:t xml:space="preserve"> (1982)</w:t>
      </w:r>
    </w:p>
    <w:p w:rsidR="000A5768" w:rsidRDefault="00D06F84" w:rsidP="00D06F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Zontek</w:t>
      </w:r>
      <w:proofErr w:type="spellEnd"/>
      <w:r>
        <w:t xml:space="preserve">, Ken. </w:t>
      </w:r>
      <w:r w:rsidRPr="00D06F84">
        <w:rPr>
          <w:i/>
        </w:rPr>
        <w:t>Buffalo Nation: American Indian Efforts to Restore the Bison</w:t>
      </w:r>
      <w:r>
        <w:t xml:space="preserve"> (2007)</w:t>
      </w:r>
    </w:p>
    <w:sectPr w:rsidR="000A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50A0"/>
    <w:multiLevelType w:val="hybridMultilevel"/>
    <w:tmpl w:val="9F7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4"/>
    <w:rsid w:val="000A5768"/>
    <w:rsid w:val="00D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FA7"/>
  <w15:chartTrackingRefBased/>
  <w15:docId w15:val="{D0281DA4-3B02-4F3F-9F78-387B12A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2019-12-24T20:15:00Z</dcterms:created>
  <dcterms:modified xsi:type="dcterms:W3CDTF">2019-12-24T20:22:00Z</dcterms:modified>
</cp:coreProperties>
</file>