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F4C5B" w14:textId="55BE0B2F" w:rsidR="00FF0E94" w:rsidRDefault="007C511B" w:rsidP="007C511B">
      <w:pPr>
        <w:pStyle w:val="ListParagraph"/>
        <w:spacing w:before="0" w:beforeAutospacing="0" w:after="0" w:afterAutospacing="0"/>
        <w:ind w:left="270"/>
        <w:contextualSpacing/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FF0E94">
        <w:rPr>
          <w:rFonts w:ascii="Arial" w:hAnsi="Arial" w:cs="Arial"/>
          <w:color w:val="000000" w:themeColor="text1"/>
          <w:sz w:val="36"/>
          <w:szCs w:val="36"/>
        </w:rPr>
        <w:t xml:space="preserve">Strategies for Increasing Class Participation in </w:t>
      </w:r>
    </w:p>
    <w:p w14:paraId="73146F29" w14:textId="5759B687" w:rsidR="007C511B" w:rsidRPr="00B07419" w:rsidRDefault="007C511B" w:rsidP="00B07419">
      <w:pPr>
        <w:pStyle w:val="ListParagraph"/>
        <w:spacing w:before="0" w:beforeAutospacing="0" w:after="0" w:afterAutospacing="0"/>
        <w:ind w:left="270"/>
        <w:contextualSpacing/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FF0E94">
        <w:rPr>
          <w:rFonts w:ascii="Arial" w:hAnsi="Arial" w:cs="Arial"/>
          <w:color w:val="000000" w:themeColor="text1"/>
          <w:sz w:val="36"/>
          <w:szCs w:val="36"/>
        </w:rPr>
        <w:t xml:space="preserve">Face-to-Face, </w:t>
      </w:r>
      <w:r w:rsidRPr="00B07419">
        <w:rPr>
          <w:rFonts w:ascii="Arial" w:hAnsi="Arial" w:cs="Arial"/>
          <w:color w:val="000000" w:themeColor="text1"/>
          <w:sz w:val="36"/>
          <w:szCs w:val="36"/>
        </w:rPr>
        <w:t>Hybrid</w:t>
      </w:r>
      <w:r w:rsidR="00B07419">
        <w:rPr>
          <w:rFonts w:ascii="Arial" w:hAnsi="Arial" w:cs="Arial"/>
          <w:color w:val="000000" w:themeColor="text1"/>
          <w:sz w:val="36"/>
          <w:szCs w:val="36"/>
        </w:rPr>
        <w:t>,</w:t>
      </w:r>
      <w:r w:rsidRPr="00B07419">
        <w:rPr>
          <w:rFonts w:ascii="Arial" w:hAnsi="Arial" w:cs="Arial"/>
          <w:color w:val="000000" w:themeColor="text1"/>
          <w:sz w:val="36"/>
          <w:szCs w:val="36"/>
        </w:rPr>
        <w:t xml:space="preserve"> and </w:t>
      </w:r>
    </w:p>
    <w:p w14:paraId="43A4B0BA" w14:textId="07737321" w:rsidR="007C511B" w:rsidRPr="00FF0E94" w:rsidRDefault="007C511B" w:rsidP="007C511B">
      <w:pPr>
        <w:pStyle w:val="ListParagraph"/>
        <w:spacing w:before="0" w:beforeAutospacing="0" w:after="0" w:afterAutospacing="0"/>
        <w:ind w:left="270"/>
        <w:contextualSpacing/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FF0E94">
        <w:rPr>
          <w:rFonts w:ascii="Arial" w:hAnsi="Arial" w:cs="Arial"/>
          <w:color w:val="000000" w:themeColor="text1"/>
          <w:sz w:val="36"/>
          <w:szCs w:val="36"/>
        </w:rPr>
        <w:t>Online Learning Environments</w:t>
      </w:r>
    </w:p>
    <w:p w14:paraId="33DD9F7F" w14:textId="201C9BB3" w:rsidR="00C713F5" w:rsidRPr="00FF0E94" w:rsidRDefault="00C713F5">
      <w:pPr>
        <w:rPr>
          <w:rFonts w:ascii="Arial" w:hAnsi="Arial" w:cs="Arial"/>
          <w:sz w:val="20"/>
          <w:szCs w:val="20"/>
        </w:rPr>
      </w:pPr>
    </w:p>
    <w:p w14:paraId="4D576CDA" w14:textId="5C329C43" w:rsidR="00BA7633" w:rsidRPr="00B07419" w:rsidRDefault="0012646A">
      <w:pPr>
        <w:rPr>
          <w:rFonts w:ascii="Arial" w:hAnsi="Arial" w:cs="Arial"/>
        </w:rPr>
      </w:pPr>
      <w:r w:rsidRPr="00B07419">
        <w:rPr>
          <w:rFonts w:ascii="Arial" w:hAnsi="Arial" w:cs="Arial"/>
        </w:rPr>
        <w:t xml:space="preserve">Final Pedagogy Project </w:t>
      </w:r>
      <w:r w:rsidR="007C511B" w:rsidRPr="00B07419">
        <w:rPr>
          <w:rFonts w:ascii="Arial" w:hAnsi="Arial" w:cs="Arial"/>
        </w:rPr>
        <w:t xml:space="preserve">Participant </w:t>
      </w:r>
      <w:r w:rsidRPr="00B07419">
        <w:rPr>
          <w:rFonts w:ascii="Arial" w:hAnsi="Arial" w:cs="Arial"/>
        </w:rPr>
        <w:t>Wrap-Up Discussion</w:t>
      </w:r>
      <w:r w:rsidR="00C713F5" w:rsidRPr="00B07419">
        <w:rPr>
          <w:rFonts w:ascii="Arial" w:hAnsi="Arial" w:cs="Arial"/>
        </w:rPr>
        <w:t xml:space="preserve"> 4/8/22</w:t>
      </w:r>
    </w:p>
    <w:p w14:paraId="2F0AD59E" w14:textId="4DB1CE03" w:rsidR="00C713F5" w:rsidRPr="00B07419" w:rsidRDefault="00C713F5">
      <w:pPr>
        <w:rPr>
          <w:rFonts w:ascii="Arial" w:hAnsi="Arial" w:cs="Arial"/>
        </w:rPr>
      </w:pPr>
    </w:p>
    <w:p w14:paraId="2067DF92" w14:textId="2EA53722" w:rsidR="00C713F5" w:rsidRPr="00B07419" w:rsidRDefault="00BC227A" w:rsidP="00C713F5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B07419">
        <w:rPr>
          <w:rFonts w:ascii="Arial" w:hAnsi="Arial" w:cs="Arial"/>
          <w:color w:val="000000"/>
        </w:rPr>
        <w:t>T</w:t>
      </w:r>
      <w:r w:rsidR="00C713F5" w:rsidRPr="00B07419">
        <w:rPr>
          <w:rFonts w:ascii="Arial" w:hAnsi="Arial" w:cs="Arial"/>
          <w:color w:val="000000"/>
        </w:rPr>
        <w:t>urn and talk, pairs, small groups and share out</w:t>
      </w:r>
    </w:p>
    <w:p w14:paraId="7DA380B0" w14:textId="78431092" w:rsidR="007C511B" w:rsidRPr="00B07419" w:rsidRDefault="007C511B" w:rsidP="00C713F5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B07419">
        <w:rPr>
          <w:rFonts w:ascii="Arial" w:hAnsi="Arial" w:cs="Arial"/>
          <w:color w:val="000000"/>
        </w:rPr>
        <w:t>Utiliz</w:t>
      </w:r>
      <w:r w:rsidR="005B1860" w:rsidRPr="00B07419">
        <w:rPr>
          <w:rFonts w:ascii="Arial" w:hAnsi="Arial" w:cs="Arial"/>
          <w:color w:val="000000"/>
        </w:rPr>
        <w:t>e</w:t>
      </w:r>
      <w:r w:rsidRPr="00B07419">
        <w:rPr>
          <w:rFonts w:ascii="Arial" w:hAnsi="Arial" w:cs="Arial"/>
          <w:color w:val="000000"/>
        </w:rPr>
        <w:t xml:space="preserve"> a variety of discussion formats</w:t>
      </w:r>
    </w:p>
    <w:p w14:paraId="0DD2123F" w14:textId="672946B4" w:rsidR="00BC227A" w:rsidRPr="00B07419" w:rsidRDefault="005B1860" w:rsidP="00C713F5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B07419">
        <w:rPr>
          <w:rFonts w:ascii="Arial" w:hAnsi="Arial" w:cs="Arial"/>
          <w:color w:val="000000"/>
        </w:rPr>
        <w:t xml:space="preserve">For writing </w:t>
      </w:r>
      <w:r w:rsidR="00C713F5" w:rsidRPr="00B07419">
        <w:rPr>
          <w:rFonts w:ascii="Arial" w:hAnsi="Arial" w:cs="Arial"/>
          <w:color w:val="000000"/>
        </w:rPr>
        <w:t>class</w:t>
      </w:r>
      <w:r w:rsidRPr="00B07419">
        <w:rPr>
          <w:rFonts w:ascii="Arial" w:hAnsi="Arial" w:cs="Arial"/>
          <w:color w:val="000000"/>
        </w:rPr>
        <w:t>es</w:t>
      </w:r>
      <w:r w:rsidR="00C713F5" w:rsidRPr="00B07419">
        <w:rPr>
          <w:rFonts w:ascii="Arial" w:hAnsi="Arial" w:cs="Arial"/>
          <w:color w:val="000000"/>
        </w:rPr>
        <w:t xml:space="preserve">: </w:t>
      </w:r>
      <w:r w:rsidR="00BC227A" w:rsidRPr="00B07419">
        <w:rPr>
          <w:rFonts w:ascii="Arial" w:hAnsi="Arial" w:cs="Arial"/>
          <w:color w:val="000000"/>
        </w:rPr>
        <w:t xml:space="preserve">brainstorm </w:t>
      </w:r>
      <w:r w:rsidR="00C713F5" w:rsidRPr="00B07419">
        <w:rPr>
          <w:rFonts w:ascii="Arial" w:hAnsi="Arial" w:cs="Arial"/>
          <w:color w:val="000000"/>
        </w:rPr>
        <w:t xml:space="preserve">current topics </w:t>
      </w:r>
      <w:r w:rsidR="00BC227A" w:rsidRPr="00B07419">
        <w:rPr>
          <w:rFonts w:ascii="Arial" w:hAnsi="Arial" w:cs="Arial"/>
          <w:color w:val="000000"/>
        </w:rPr>
        <w:t xml:space="preserve">for </w:t>
      </w:r>
      <w:r w:rsidR="00C713F5" w:rsidRPr="00B07419">
        <w:rPr>
          <w:rFonts w:ascii="Arial" w:hAnsi="Arial" w:cs="Arial"/>
          <w:color w:val="000000"/>
        </w:rPr>
        <w:t>journal</w:t>
      </w:r>
      <w:r w:rsidRPr="00B07419">
        <w:rPr>
          <w:rFonts w:ascii="Arial" w:hAnsi="Arial" w:cs="Arial"/>
          <w:color w:val="000000"/>
        </w:rPr>
        <w:t xml:space="preserve"> writing</w:t>
      </w:r>
      <w:r w:rsidR="00C713F5" w:rsidRPr="00B07419">
        <w:rPr>
          <w:rFonts w:ascii="Arial" w:hAnsi="Arial" w:cs="Arial"/>
          <w:color w:val="000000"/>
        </w:rPr>
        <w:t xml:space="preserve">, </w:t>
      </w:r>
      <w:r w:rsidRPr="00B07419">
        <w:rPr>
          <w:rFonts w:ascii="Arial" w:hAnsi="Arial" w:cs="Arial"/>
          <w:color w:val="000000"/>
        </w:rPr>
        <w:t xml:space="preserve">give time in class to </w:t>
      </w:r>
      <w:r w:rsidR="00C713F5" w:rsidRPr="00B07419">
        <w:rPr>
          <w:rFonts w:ascii="Arial" w:hAnsi="Arial" w:cs="Arial"/>
          <w:color w:val="000000"/>
        </w:rPr>
        <w:t xml:space="preserve">write </w:t>
      </w:r>
      <w:r w:rsidRPr="00B07419">
        <w:rPr>
          <w:rFonts w:ascii="Arial" w:hAnsi="Arial" w:cs="Arial"/>
          <w:color w:val="000000"/>
        </w:rPr>
        <w:t xml:space="preserve">and </w:t>
      </w:r>
      <w:r w:rsidR="00C713F5" w:rsidRPr="00B07419">
        <w:rPr>
          <w:rFonts w:ascii="Arial" w:hAnsi="Arial" w:cs="Arial"/>
          <w:color w:val="000000"/>
        </w:rPr>
        <w:t>share in small group</w:t>
      </w:r>
      <w:r w:rsidRPr="00B07419">
        <w:rPr>
          <w:rFonts w:ascii="Arial" w:hAnsi="Arial" w:cs="Arial"/>
          <w:color w:val="000000"/>
        </w:rPr>
        <w:t>s</w:t>
      </w:r>
      <w:r w:rsidR="00C713F5" w:rsidRPr="00B07419">
        <w:rPr>
          <w:rFonts w:ascii="Arial" w:hAnsi="Arial" w:cs="Arial"/>
          <w:color w:val="000000"/>
        </w:rPr>
        <w:t xml:space="preserve">, read aloud </w:t>
      </w:r>
      <w:r w:rsidRPr="00B07419">
        <w:rPr>
          <w:rFonts w:ascii="Arial" w:hAnsi="Arial" w:cs="Arial"/>
          <w:color w:val="000000"/>
        </w:rPr>
        <w:t xml:space="preserve">so students </w:t>
      </w:r>
      <w:r w:rsidR="00C713F5" w:rsidRPr="00B07419">
        <w:rPr>
          <w:rFonts w:ascii="Arial" w:hAnsi="Arial" w:cs="Arial"/>
          <w:color w:val="000000"/>
        </w:rPr>
        <w:t xml:space="preserve">get in </w:t>
      </w:r>
      <w:r w:rsidRPr="00B07419">
        <w:rPr>
          <w:rFonts w:ascii="Arial" w:hAnsi="Arial" w:cs="Arial"/>
          <w:color w:val="000000"/>
        </w:rPr>
        <w:t xml:space="preserve">the </w:t>
      </w:r>
      <w:r w:rsidR="00C713F5" w:rsidRPr="00B07419">
        <w:rPr>
          <w:rFonts w:ascii="Arial" w:hAnsi="Arial" w:cs="Arial"/>
          <w:color w:val="000000"/>
        </w:rPr>
        <w:t>habit of hearing their writing</w:t>
      </w:r>
    </w:p>
    <w:p w14:paraId="2A85A988" w14:textId="7DBE6D59" w:rsidR="00C713F5" w:rsidRPr="00B07419" w:rsidRDefault="0078665B" w:rsidP="00796C38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hyperlink r:id="rId5" w:history="1">
        <w:r w:rsidR="00C713F5" w:rsidRPr="00B07419">
          <w:rPr>
            <w:rStyle w:val="Hyperlink"/>
            <w:rFonts w:ascii="Arial" w:hAnsi="Arial" w:cs="Arial"/>
          </w:rPr>
          <w:t>Kahoot</w:t>
        </w:r>
      </w:hyperlink>
      <w:r w:rsidR="00C713F5" w:rsidRPr="00B07419">
        <w:rPr>
          <w:rFonts w:ascii="Arial" w:hAnsi="Arial" w:cs="Arial"/>
          <w:color w:val="000000"/>
        </w:rPr>
        <w:t xml:space="preserve"> for quizzes; add a few quizzes each semester</w:t>
      </w:r>
    </w:p>
    <w:p w14:paraId="64C587E4" w14:textId="3B96F4AE" w:rsidR="00C713F5" w:rsidRPr="00B07419" w:rsidRDefault="00C713F5" w:rsidP="00C713F5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B07419">
        <w:rPr>
          <w:rFonts w:ascii="Arial" w:hAnsi="Arial" w:cs="Arial"/>
          <w:color w:val="000000"/>
        </w:rPr>
        <w:t>Online</w:t>
      </w:r>
      <w:r w:rsidR="00CE1741" w:rsidRPr="00B07419">
        <w:rPr>
          <w:rFonts w:ascii="Arial" w:hAnsi="Arial" w:cs="Arial"/>
          <w:color w:val="000000"/>
        </w:rPr>
        <w:t xml:space="preserve"> courses</w:t>
      </w:r>
      <w:r w:rsidRPr="00B07419">
        <w:rPr>
          <w:rFonts w:ascii="Arial" w:hAnsi="Arial" w:cs="Arial"/>
          <w:color w:val="000000"/>
        </w:rPr>
        <w:t xml:space="preserve">: </w:t>
      </w:r>
      <w:r w:rsidR="00CE1741" w:rsidRPr="00B07419">
        <w:rPr>
          <w:rFonts w:ascii="Arial" w:hAnsi="Arial" w:cs="Arial"/>
          <w:color w:val="000000"/>
        </w:rPr>
        <w:t xml:space="preserve">weekly </w:t>
      </w:r>
      <w:r w:rsidRPr="00B07419">
        <w:rPr>
          <w:rFonts w:ascii="Arial" w:hAnsi="Arial" w:cs="Arial"/>
          <w:color w:val="000000"/>
        </w:rPr>
        <w:t>discussion posts; initial post and respond to at least 2 other posts; use quotes from the discussions</w:t>
      </w:r>
      <w:r w:rsidR="00BC227A" w:rsidRPr="00B07419">
        <w:rPr>
          <w:rFonts w:ascii="Arial" w:hAnsi="Arial" w:cs="Arial"/>
          <w:color w:val="000000"/>
        </w:rPr>
        <w:t xml:space="preserve"> in class</w:t>
      </w:r>
      <w:r w:rsidR="00CE1741" w:rsidRPr="00B07419">
        <w:rPr>
          <w:rFonts w:ascii="Arial" w:hAnsi="Arial" w:cs="Arial"/>
          <w:color w:val="000000"/>
        </w:rPr>
        <w:t xml:space="preserve">; </w:t>
      </w:r>
      <w:r w:rsidRPr="00B07419">
        <w:rPr>
          <w:rFonts w:ascii="Arial" w:hAnsi="Arial" w:cs="Arial"/>
          <w:color w:val="000000"/>
        </w:rPr>
        <w:t>point out where students are doing well</w:t>
      </w:r>
    </w:p>
    <w:p w14:paraId="08FB2C98" w14:textId="77025D96" w:rsidR="00C713F5" w:rsidRPr="00B07419" w:rsidRDefault="00BC227A" w:rsidP="00C713F5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B07419">
        <w:rPr>
          <w:rFonts w:ascii="Arial" w:hAnsi="Arial" w:cs="Arial"/>
          <w:color w:val="000000"/>
        </w:rPr>
        <w:t>Grade p</w:t>
      </w:r>
      <w:r w:rsidR="00C713F5" w:rsidRPr="00B07419">
        <w:rPr>
          <w:rFonts w:ascii="Arial" w:hAnsi="Arial" w:cs="Arial"/>
          <w:color w:val="000000"/>
        </w:rPr>
        <w:t xml:space="preserve">articipation in the class; </w:t>
      </w:r>
      <w:r w:rsidR="00796C38" w:rsidRPr="00B07419">
        <w:rPr>
          <w:rFonts w:ascii="Arial" w:hAnsi="Arial" w:cs="Arial"/>
          <w:color w:val="000000"/>
        </w:rPr>
        <w:t>t</w:t>
      </w:r>
      <w:r w:rsidR="00C713F5" w:rsidRPr="00B07419">
        <w:rPr>
          <w:rFonts w:ascii="Arial" w:hAnsi="Arial" w:cs="Arial"/>
          <w:color w:val="000000"/>
        </w:rPr>
        <w:t>ry to let all talk, not just the ones who always volunteer. Compliment those that do share out. Tr</w:t>
      </w:r>
      <w:r w:rsidRPr="00B07419">
        <w:rPr>
          <w:rFonts w:ascii="Arial" w:hAnsi="Arial" w:cs="Arial"/>
          <w:color w:val="000000"/>
        </w:rPr>
        <w:t xml:space="preserve">y </w:t>
      </w:r>
      <w:r w:rsidR="00C713F5" w:rsidRPr="00B07419">
        <w:rPr>
          <w:rFonts w:ascii="Arial" w:hAnsi="Arial" w:cs="Arial"/>
          <w:color w:val="000000"/>
        </w:rPr>
        <w:t>facilitated discussions with specific questions</w:t>
      </w:r>
    </w:p>
    <w:p w14:paraId="6B269C4C" w14:textId="5B7BD9EF" w:rsidR="007C511B" w:rsidRPr="00B07419" w:rsidRDefault="007C511B" w:rsidP="007C511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07419">
        <w:rPr>
          <w:rFonts w:ascii="Arial" w:hAnsi="Arial" w:cs="Arial"/>
        </w:rPr>
        <w:t>C</w:t>
      </w:r>
      <w:r w:rsidR="00CE45ED" w:rsidRPr="00B07419">
        <w:rPr>
          <w:rFonts w:ascii="Arial" w:hAnsi="Arial" w:cs="Arial"/>
        </w:rPr>
        <w:t>onduct c</w:t>
      </w:r>
      <w:r w:rsidRPr="00B07419">
        <w:rPr>
          <w:rFonts w:ascii="Arial" w:hAnsi="Arial" w:cs="Arial"/>
        </w:rPr>
        <w:t xml:space="preserve">hapter </w:t>
      </w:r>
      <w:r w:rsidR="00CE45ED" w:rsidRPr="00B07419">
        <w:rPr>
          <w:rFonts w:ascii="Arial" w:hAnsi="Arial" w:cs="Arial"/>
        </w:rPr>
        <w:t>quizzes o</w:t>
      </w:r>
      <w:r w:rsidRPr="00B07419">
        <w:rPr>
          <w:rFonts w:ascii="Arial" w:hAnsi="Arial" w:cs="Arial"/>
        </w:rPr>
        <w:t xml:space="preserve">nline; </w:t>
      </w:r>
      <w:r w:rsidR="00CE45ED" w:rsidRPr="00B07419">
        <w:rPr>
          <w:rFonts w:ascii="Arial" w:hAnsi="Arial" w:cs="Arial"/>
        </w:rPr>
        <w:t>chapter assignments can be completed together in class</w:t>
      </w:r>
    </w:p>
    <w:p w14:paraId="5AB6A616" w14:textId="475B01EB" w:rsidR="007C511B" w:rsidRPr="00B07419" w:rsidRDefault="007C511B" w:rsidP="00796C38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B07419">
        <w:rPr>
          <w:rFonts w:ascii="Arial" w:hAnsi="Arial" w:cs="Arial"/>
          <w:color w:val="000000"/>
        </w:rPr>
        <w:t>Fli</w:t>
      </w:r>
      <w:r w:rsidR="00CE45ED" w:rsidRPr="00B07419">
        <w:rPr>
          <w:rFonts w:ascii="Arial" w:hAnsi="Arial" w:cs="Arial"/>
          <w:color w:val="000000"/>
        </w:rPr>
        <w:t>p c</w:t>
      </w:r>
      <w:r w:rsidRPr="00B07419">
        <w:rPr>
          <w:rFonts w:ascii="Arial" w:hAnsi="Arial" w:cs="Arial"/>
          <w:color w:val="000000"/>
        </w:rPr>
        <w:t>lass with</w:t>
      </w:r>
      <w:r w:rsidR="00CE45ED" w:rsidRPr="00B07419">
        <w:rPr>
          <w:rFonts w:ascii="Arial" w:hAnsi="Arial" w:cs="Arial"/>
          <w:color w:val="000000"/>
        </w:rPr>
        <w:t xml:space="preserve"> case-based instruction happening in class and lecture, course content and quizzes presented online </w:t>
      </w:r>
    </w:p>
    <w:p w14:paraId="2840D84C" w14:textId="493592F1" w:rsidR="007C511B" w:rsidRPr="00B07419" w:rsidRDefault="007C511B" w:rsidP="00796C3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07419">
        <w:rPr>
          <w:rFonts w:ascii="Arial" w:hAnsi="Arial" w:cs="Arial"/>
        </w:rPr>
        <w:t>Hands-</w:t>
      </w:r>
      <w:r w:rsidR="00CE45ED" w:rsidRPr="00B07419">
        <w:rPr>
          <w:rFonts w:ascii="Arial" w:hAnsi="Arial" w:cs="Arial"/>
        </w:rPr>
        <w:t>o</w:t>
      </w:r>
      <w:r w:rsidRPr="00B07419">
        <w:rPr>
          <w:rFonts w:ascii="Arial" w:hAnsi="Arial" w:cs="Arial"/>
        </w:rPr>
        <w:t xml:space="preserve">n </w:t>
      </w:r>
      <w:r w:rsidR="00CE45ED" w:rsidRPr="00B07419">
        <w:rPr>
          <w:rFonts w:ascii="Arial" w:hAnsi="Arial" w:cs="Arial"/>
        </w:rPr>
        <w:t>m</w:t>
      </w:r>
      <w:r w:rsidRPr="00B07419">
        <w:rPr>
          <w:rFonts w:ascii="Arial" w:hAnsi="Arial" w:cs="Arial"/>
        </w:rPr>
        <w:t>anipulatives (for use during Math instruction)</w:t>
      </w:r>
    </w:p>
    <w:p w14:paraId="70CF926F" w14:textId="28E1281F" w:rsidR="00DC1DC7" w:rsidRPr="00B07419" w:rsidRDefault="00DC1DC7" w:rsidP="00BD761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B07419">
        <w:rPr>
          <w:rFonts w:ascii="Arial" w:hAnsi="Arial" w:cs="Arial"/>
        </w:rPr>
        <w:t xml:space="preserve">Using an instant messaging platform for check </w:t>
      </w:r>
      <w:r w:rsidR="00CE45ED" w:rsidRPr="00B07419">
        <w:rPr>
          <w:rFonts w:ascii="Arial" w:hAnsi="Arial" w:cs="Arial"/>
        </w:rPr>
        <w:t>i</w:t>
      </w:r>
      <w:r w:rsidRPr="00B07419">
        <w:rPr>
          <w:rFonts w:ascii="Arial" w:hAnsi="Arial" w:cs="Arial"/>
        </w:rPr>
        <w:t>ns</w:t>
      </w:r>
    </w:p>
    <w:p w14:paraId="61B6CFC9" w14:textId="32FE5E10" w:rsidR="00DC1DC7" w:rsidRPr="00B07419" w:rsidRDefault="0078665B" w:rsidP="00DC1DC7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hyperlink r:id="rId6" w:history="1">
        <w:proofErr w:type="spellStart"/>
        <w:r w:rsidR="00DC1DC7" w:rsidRPr="00B07419">
          <w:rPr>
            <w:rStyle w:val="Hyperlink"/>
            <w:rFonts w:ascii="Arial" w:hAnsi="Arial" w:cs="Arial"/>
          </w:rPr>
          <w:t>Yellowdig</w:t>
        </w:r>
        <w:proofErr w:type="spellEnd"/>
      </w:hyperlink>
      <w:r w:rsidR="00DC1DC7" w:rsidRPr="00B07419">
        <w:rPr>
          <w:rFonts w:ascii="Arial" w:hAnsi="Arial" w:cs="Arial"/>
        </w:rPr>
        <w:t xml:space="preserve"> as a discussion plug-in for Moodle. Offers much higher engagement both in graduate course and UG/G courses. Meaningful conversations that are student-driven</w:t>
      </w:r>
      <w:r w:rsidR="00D6704E" w:rsidRPr="00B07419">
        <w:rPr>
          <w:rFonts w:ascii="Arial" w:hAnsi="Arial" w:cs="Arial"/>
        </w:rPr>
        <w:t xml:space="preserve"> and </w:t>
      </w:r>
      <w:r w:rsidR="00FF0E94" w:rsidRPr="00B07419">
        <w:rPr>
          <w:rFonts w:ascii="Arial" w:hAnsi="Arial" w:cs="Arial"/>
        </w:rPr>
        <w:t>relevant</w:t>
      </w:r>
      <w:r w:rsidR="00D6704E" w:rsidRPr="00B07419">
        <w:rPr>
          <w:rFonts w:ascii="Arial" w:hAnsi="Arial" w:cs="Arial"/>
        </w:rPr>
        <w:t>.</w:t>
      </w:r>
    </w:p>
    <w:p w14:paraId="3DD0AA67" w14:textId="2F0D2DD9" w:rsidR="00DC1DC7" w:rsidRPr="00B07419" w:rsidRDefault="00DC1DC7" w:rsidP="00DC1DC7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B07419">
        <w:rPr>
          <w:rFonts w:ascii="Arial" w:hAnsi="Arial" w:cs="Arial"/>
        </w:rPr>
        <w:t xml:space="preserve">Giving </w:t>
      </w:r>
      <w:r w:rsidR="00504B51" w:rsidRPr="00B07419">
        <w:rPr>
          <w:rFonts w:ascii="Arial" w:hAnsi="Arial" w:cs="Arial"/>
        </w:rPr>
        <w:t xml:space="preserve">specific and meaningful </w:t>
      </w:r>
      <w:r w:rsidRPr="00B07419">
        <w:rPr>
          <w:rFonts w:ascii="Arial" w:hAnsi="Arial" w:cs="Arial"/>
        </w:rPr>
        <w:t>questions for in-class and online lectures and inviting students to engage with those questions through think-pair-share, free write, and other student responses</w:t>
      </w:r>
    </w:p>
    <w:p w14:paraId="09261321" w14:textId="59DECD12" w:rsidR="00DC1DC7" w:rsidRPr="00B07419" w:rsidRDefault="00DC1DC7" w:rsidP="00DC1DC7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B07419">
        <w:rPr>
          <w:rFonts w:ascii="Arial" w:hAnsi="Arial" w:cs="Arial"/>
        </w:rPr>
        <w:t xml:space="preserve">Giving questions in advance and inviting students to talk to one another before </w:t>
      </w:r>
    </w:p>
    <w:p w14:paraId="093417C4" w14:textId="636B4D13" w:rsidR="00DC1DC7" w:rsidRPr="00B07419" w:rsidRDefault="00DC1DC7" w:rsidP="00DC1DC7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B07419">
        <w:rPr>
          <w:rFonts w:ascii="Arial" w:hAnsi="Arial" w:cs="Arial"/>
        </w:rPr>
        <w:t>Creating lectures that are puzzle-based and inviting students to make connections (</w:t>
      </w:r>
      <w:proofErr w:type="gramStart"/>
      <w:r w:rsidRPr="00B07419">
        <w:rPr>
          <w:rFonts w:ascii="Arial" w:hAnsi="Arial" w:cs="Arial"/>
        </w:rPr>
        <w:t>i.e.</w:t>
      </w:r>
      <w:proofErr w:type="gramEnd"/>
      <w:r w:rsidRPr="00B07419">
        <w:rPr>
          <w:rFonts w:ascii="Arial" w:hAnsi="Arial" w:cs="Arial"/>
        </w:rPr>
        <w:t xml:space="preserve"> using everyday objects to connect with historical figures)</w:t>
      </w:r>
    </w:p>
    <w:p w14:paraId="2B2D108E" w14:textId="59D5D191" w:rsidR="00DC1DC7" w:rsidRPr="00B07419" w:rsidRDefault="0078665B" w:rsidP="00DC1DC7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hyperlink r:id="rId7" w:history="1">
        <w:r w:rsidR="00BD7619" w:rsidRPr="00B07419">
          <w:rPr>
            <w:rStyle w:val="Hyperlink"/>
            <w:rFonts w:ascii="Arial" w:hAnsi="Arial" w:cs="Arial"/>
          </w:rPr>
          <w:t>MOSI</w:t>
        </w:r>
      </w:hyperlink>
      <w:r w:rsidR="00BD7619" w:rsidRPr="00B07419">
        <w:rPr>
          <w:rFonts w:ascii="Arial" w:hAnsi="Arial" w:cs="Arial"/>
        </w:rPr>
        <w:t xml:space="preserve"> (</w:t>
      </w:r>
      <w:r w:rsidR="00DC1DC7" w:rsidRPr="00B07419">
        <w:rPr>
          <w:rFonts w:ascii="Arial" w:hAnsi="Arial" w:cs="Arial"/>
        </w:rPr>
        <w:t>forum for scien</w:t>
      </w:r>
      <w:r w:rsidR="00BD7619" w:rsidRPr="00B07419">
        <w:rPr>
          <w:rFonts w:ascii="Arial" w:hAnsi="Arial" w:cs="Arial"/>
        </w:rPr>
        <w:t>tific instruction</w:t>
      </w:r>
      <w:r w:rsidR="00DC1DC7" w:rsidRPr="00B07419">
        <w:rPr>
          <w:rFonts w:ascii="Arial" w:hAnsi="Arial" w:cs="Arial"/>
        </w:rPr>
        <w:t>) and the reflection that comes from it</w:t>
      </w:r>
    </w:p>
    <w:p w14:paraId="7AE0D433" w14:textId="2678B3C3" w:rsidR="00DC1DC7" w:rsidRPr="00B07419" w:rsidRDefault="00DC1DC7" w:rsidP="00DC1DC7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B07419">
        <w:rPr>
          <w:rFonts w:ascii="Arial" w:hAnsi="Arial" w:cs="Arial"/>
        </w:rPr>
        <w:t>Using low-tech means of student response (photocopies of thumbs up/thumbs down, etc.) to get student responses</w:t>
      </w:r>
      <w:r w:rsidR="00CE45ED" w:rsidRPr="00B07419">
        <w:rPr>
          <w:rFonts w:ascii="Arial" w:hAnsi="Arial" w:cs="Arial"/>
        </w:rPr>
        <w:t xml:space="preserve">, </w:t>
      </w:r>
      <w:r w:rsidRPr="00B07419">
        <w:rPr>
          <w:rFonts w:ascii="Arial" w:hAnsi="Arial" w:cs="Arial"/>
        </w:rPr>
        <w:t>or more high</w:t>
      </w:r>
      <w:r w:rsidR="009C324C" w:rsidRPr="00B07419">
        <w:rPr>
          <w:rFonts w:ascii="Arial" w:hAnsi="Arial" w:cs="Arial"/>
        </w:rPr>
        <w:t>-</w:t>
      </w:r>
      <w:r w:rsidRPr="00B07419">
        <w:rPr>
          <w:rFonts w:ascii="Arial" w:hAnsi="Arial" w:cs="Arial"/>
        </w:rPr>
        <w:t>tech means with clickers and phones</w:t>
      </w:r>
    </w:p>
    <w:p w14:paraId="1E39A6B5" w14:textId="118EED5C" w:rsidR="00DC1DC7" w:rsidRPr="00B07419" w:rsidRDefault="00DC1DC7" w:rsidP="00DC1DC7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B07419">
        <w:rPr>
          <w:rFonts w:ascii="Arial" w:hAnsi="Arial" w:cs="Arial"/>
        </w:rPr>
        <w:t xml:space="preserve">Using </w:t>
      </w:r>
      <w:hyperlink r:id="rId8" w:history="1">
        <w:proofErr w:type="spellStart"/>
        <w:r w:rsidR="00383A6F" w:rsidRPr="00B07419">
          <w:rPr>
            <w:rStyle w:val="Hyperlink"/>
            <w:rFonts w:ascii="Arial" w:hAnsi="Arial" w:cs="Arial"/>
          </w:rPr>
          <w:t>G</w:t>
        </w:r>
        <w:r w:rsidRPr="00B07419">
          <w:rPr>
            <w:rStyle w:val="Hyperlink"/>
            <w:rFonts w:ascii="Arial" w:hAnsi="Arial" w:cs="Arial"/>
          </w:rPr>
          <w:t>athertown</w:t>
        </w:r>
        <w:proofErr w:type="spellEnd"/>
      </w:hyperlink>
      <w:r w:rsidRPr="00B07419">
        <w:rPr>
          <w:rFonts w:ascii="Arial" w:hAnsi="Arial" w:cs="Arial"/>
        </w:rPr>
        <w:t xml:space="preserve"> to set up avatars – can set up higher levels of student interaction in asynchronous online discussions or real-time discussions</w:t>
      </w:r>
    </w:p>
    <w:p w14:paraId="24BD4319" w14:textId="46673A50" w:rsidR="00DC1DC7" w:rsidRPr="00B07419" w:rsidRDefault="0078665B" w:rsidP="00DC1DC7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hyperlink r:id="rId9" w:history="1">
        <w:proofErr w:type="spellStart"/>
        <w:r w:rsidR="00DC1DC7" w:rsidRPr="00B07419">
          <w:rPr>
            <w:rStyle w:val="Hyperlink"/>
            <w:rFonts w:ascii="Arial" w:hAnsi="Arial" w:cs="Arial"/>
          </w:rPr>
          <w:t>Perusal</w:t>
        </w:r>
        <w:r w:rsidR="00504B51" w:rsidRPr="00B07419">
          <w:rPr>
            <w:rStyle w:val="Hyperlink"/>
            <w:rFonts w:ascii="Arial" w:hAnsi="Arial" w:cs="Arial"/>
          </w:rPr>
          <w:t>l</w:t>
        </w:r>
        <w:proofErr w:type="spellEnd"/>
      </w:hyperlink>
      <w:r w:rsidR="00DC1DC7" w:rsidRPr="00B07419">
        <w:rPr>
          <w:rFonts w:ascii="Arial" w:hAnsi="Arial" w:cs="Arial"/>
        </w:rPr>
        <w:t xml:space="preserve"> to upload PDFs, other files to bring in different types of material, essays (for math – the essay, “Flatland”) – leads to much higher quality discussion – allows for anonymous responses</w:t>
      </w:r>
    </w:p>
    <w:p w14:paraId="7669E92D" w14:textId="3BB2AF46" w:rsidR="00DC1DC7" w:rsidRPr="00B07419" w:rsidRDefault="00DC1DC7" w:rsidP="00DC1DC7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B07419">
        <w:rPr>
          <w:rFonts w:ascii="Arial" w:hAnsi="Arial" w:cs="Arial"/>
        </w:rPr>
        <w:t>Disrupting expectations at the 2/3 point of the class by creating an entirely different teaching intervention (</w:t>
      </w:r>
      <w:proofErr w:type="gramStart"/>
      <w:r w:rsidRPr="00B07419">
        <w:rPr>
          <w:rFonts w:ascii="Arial" w:hAnsi="Arial" w:cs="Arial"/>
        </w:rPr>
        <w:t>i.e</w:t>
      </w:r>
      <w:r w:rsidR="00504B51" w:rsidRPr="00B07419">
        <w:rPr>
          <w:rFonts w:ascii="Arial" w:hAnsi="Arial" w:cs="Arial"/>
        </w:rPr>
        <w:t>.</w:t>
      </w:r>
      <w:proofErr w:type="gramEnd"/>
      <w:r w:rsidR="00504B51" w:rsidRPr="00B07419">
        <w:rPr>
          <w:rFonts w:ascii="Arial" w:hAnsi="Arial" w:cs="Arial"/>
        </w:rPr>
        <w:t xml:space="preserve"> </w:t>
      </w:r>
      <w:r w:rsidRPr="00B07419">
        <w:rPr>
          <w:rFonts w:ascii="Arial" w:hAnsi="Arial" w:cs="Arial"/>
        </w:rPr>
        <w:t>pretending to get kidnapped and then telling them that they can release you by solving a puzzle)</w:t>
      </w:r>
    </w:p>
    <w:p w14:paraId="0B75B07B" w14:textId="77777777" w:rsidR="00634898" w:rsidRPr="00FF0E94" w:rsidRDefault="00634898">
      <w:pPr>
        <w:rPr>
          <w:rFonts w:ascii="Arial" w:hAnsi="Arial" w:cs="Arial"/>
          <w:sz w:val="20"/>
          <w:szCs w:val="20"/>
        </w:rPr>
      </w:pPr>
    </w:p>
    <w:sectPr w:rsidR="00634898" w:rsidRPr="00FF0E94" w:rsidSect="00B07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56443"/>
    <w:multiLevelType w:val="multilevel"/>
    <w:tmpl w:val="7026E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D867D6"/>
    <w:multiLevelType w:val="multilevel"/>
    <w:tmpl w:val="A396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52872517">
    <w:abstractNumId w:val="0"/>
  </w:num>
  <w:num w:numId="2" w16cid:durableId="1557542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6A"/>
    <w:rsid w:val="00076501"/>
    <w:rsid w:val="000A12BA"/>
    <w:rsid w:val="000E02E8"/>
    <w:rsid w:val="0012646A"/>
    <w:rsid w:val="001664EA"/>
    <w:rsid w:val="0030159D"/>
    <w:rsid w:val="00302BD8"/>
    <w:rsid w:val="00383A6F"/>
    <w:rsid w:val="00402AF8"/>
    <w:rsid w:val="004B294C"/>
    <w:rsid w:val="00504B51"/>
    <w:rsid w:val="005B1860"/>
    <w:rsid w:val="006208B6"/>
    <w:rsid w:val="00634898"/>
    <w:rsid w:val="007334DD"/>
    <w:rsid w:val="0078665B"/>
    <w:rsid w:val="00796C38"/>
    <w:rsid w:val="007C511B"/>
    <w:rsid w:val="007E293B"/>
    <w:rsid w:val="009C324C"/>
    <w:rsid w:val="009F2567"/>
    <w:rsid w:val="00A67126"/>
    <w:rsid w:val="00AD5E81"/>
    <w:rsid w:val="00B07419"/>
    <w:rsid w:val="00B1695C"/>
    <w:rsid w:val="00B44E4C"/>
    <w:rsid w:val="00BA7633"/>
    <w:rsid w:val="00BC227A"/>
    <w:rsid w:val="00BD7619"/>
    <w:rsid w:val="00C713F5"/>
    <w:rsid w:val="00CE1741"/>
    <w:rsid w:val="00CE45ED"/>
    <w:rsid w:val="00D6704E"/>
    <w:rsid w:val="00D83212"/>
    <w:rsid w:val="00DC1DC7"/>
    <w:rsid w:val="00E34577"/>
    <w:rsid w:val="00EB20C3"/>
    <w:rsid w:val="00F557F4"/>
    <w:rsid w:val="00FF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6DA227"/>
  <w15:chartTrackingRefBased/>
  <w15:docId w15:val="{3F672E5D-CFF8-1146-B3A1-1C8B0E48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3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713F5"/>
  </w:style>
  <w:style w:type="paragraph" w:styleId="Revision">
    <w:name w:val="Revision"/>
    <w:hidden/>
    <w:uiPriority w:val="99"/>
    <w:semiHidden/>
    <w:rsid w:val="005B1860"/>
  </w:style>
  <w:style w:type="character" w:styleId="CommentReference">
    <w:name w:val="annotation reference"/>
    <w:basedOn w:val="DefaultParagraphFont"/>
    <w:uiPriority w:val="99"/>
    <w:semiHidden/>
    <w:unhideWhenUsed/>
    <w:rsid w:val="009F2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5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5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56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345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3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ther.tow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mt.edu/learning-development/teaching/mosi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ellowdig.c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ahoot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erusal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Reiser, Kim</dc:creator>
  <cp:keywords/>
  <dc:description/>
  <cp:lastModifiedBy>Jason Stahl</cp:lastModifiedBy>
  <cp:revision>2</cp:revision>
  <dcterms:created xsi:type="dcterms:W3CDTF">2022-05-02T19:43:00Z</dcterms:created>
  <dcterms:modified xsi:type="dcterms:W3CDTF">2022-05-02T19:43:00Z</dcterms:modified>
</cp:coreProperties>
</file>